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98BF" w14:textId="77777777" w:rsidR="00746442" w:rsidRDefault="00CC34CE" w:rsidP="00CC34CE">
      <w:pPr>
        <w:pStyle w:val="Cabealho"/>
        <w:spacing w:after="240"/>
        <w:rPr>
          <w:sz w:val="36"/>
          <w:szCs w:val="36"/>
        </w:rPr>
      </w:pPr>
      <w:r>
        <w:rPr>
          <w:sz w:val="36"/>
          <w:szCs w:val="36"/>
        </w:rPr>
        <w:t xml:space="preserve">                      </w:t>
      </w:r>
    </w:p>
    <w:p w14:paraId="42FFCEDC" w14:textId="5E23A54C" w:rsidR="00CC34CE" w:rsidRPr="007B2236" w:rsidRDefault="00CC34CE" w:rsidP="00CC34CE">
      <w:pPr>
        <w:pStyle w:val="Cabealho"/>
        <w:spacing w:after="240"/>
        <w:rPr>
          <w:b/>
          <w:bCs/>
          <w:sz w:val="28"/>
          <w:szCs w:val="28"/>
        </w:rPr>
      </w:pPr>
      <w:r w:rsidRPr="007B2236">
        <w:rPr>
          <w:b/>
          <w:bCs/>
          <w:sz w:val="28"/>
          <w:szCs w:val="28"/>
        </w:rPr>
        <w:t xml:space="preserve">FRASES PARA O X-TAÇO </w:t>
      </w:r>
      <w:r w:rsidR="00914A9E" w:rsidRPr="007B2236">
        <w:rPr>
          <w:b/>
          <w:bCs/>
          <w:sz w:val="28"/>
          <w:szCs w:val="28"/>
        </w:rPr>
        <w:t xml:space="preserve">EM </w:t>
      </w:r>
      <w:r w:rsidR="00746442" w:rsidRPr="007B2236">
        <w:rPr>
          <w:b/>
          <w:bCs/>
          <w:sz w:val="28"/>
          <w:szCs w:val="28"/>
        </w:rPr>
        <w:t>26</w:t>
      </w:r>
      <w:r w:rsidRPr="007B2236">
        <w:rPr>
          <w:b/>
          <w:bCs/>
          <w:sz w:val="28"/>
          <w:szCs w:val="28"/>
        </w:rPr>
        <w:t xml:space="preserve"> </w:t>
      </w:r>
      <w:r w:rsidR="00914A9E" w:rsidRPr="007B2236">
        <w:rPr>
          <w:b/>
          <w:bCs/>
          <w:sz w:val="28"/>
          <w:szCs w:val="28"/>
        </w:rPr>
        <w:t>DE</w:t>
      </w:r>
      <w:r w:rsidR="00746442" w:rsidRPr="007B2236">
        <w:rPr>
          <w:b/>
          <w:bCs/>
          <w:sz w:val="28"/>
          <w:szCs w:val="28"/>
        </w:rPr>
        <w:t xml:space="preserve"> AGOSTO</w:t>
      </w:r>
      <w:r w:rsidRPr="007B2236">
        <w:rPr>
          <w:b/>
          <w:bCs/>
          <w:sz w:val="28"/>
          <w:szCs w:val="28"/>
        </w:rPr>
        <w:t xml:space="preserve"> 2025 – </w:t>
      </w:r>
      <w:r w:rsidR="00746442" w:rsidRPr="007B2236">
        <w:rPr>
          <w:b/>
          <w:bCs/>
          <w:sz w:val="28"/>
          <w:szCs w:val="28"/>
        </w:rPr>
        <w:t>19</w:t>
      </w:r>
      <w:r w:rsidRPr="007B2236">
        <w:rPr>
          <w:b/>
          <w:bCs/>
          <w:sz w:val="28"/>
          <w:szCs w:val="28"/>
        </w:rPr>
        <w:t xml:space="preserve"> H</w:t>
      </w:r>
    </w:p>
    <w:p w14:paraId="0C143675" w14:textId="77777777" w:rsidR="00746442" w:rsidRPr="007B2236" w:rsidRDefault="00746442" w:rsidP="00746442">
      <w:pPr>
        <w:pStyle w:val="Cabealho"/>
        <w:spacing w:after="240"/>
        <w:jc w:val="center"/>
      </w:pPr>
      <w:r w:rsidRPr="007B2236">
        <w:t>#RefAdministrativaÉDesmonte</w:t>
      </w:r>
    </w:p>
    <w:p w14:paraId="24B1D817" w14:textId="77777777" w:rsidR="00746442" w:rsidRPr="007B2236" w:rsidRDefault="00746442" w:rsidP="00746442">
      <w:pPr>
        <w:pStyle w:val="Cabealho"/>
        <w:spacing w:after="240"/>
        <w:jc w:val="center"/>
      </w:pPr>
    </w:p>
    <w:p w14:paraId="5468DFF4" w14:textId="56ACAF47" w:rsidR="00755606" w:rsidRPr="00F17D11" w:rsidRDefault="00755606" w:rsidP="00327585">
      <w:pPr>
        <w:pStyle w:val="Cabealho"/>
        <w:spacing w:after="240"/>
        <w:jc w:val="both"/>
        <w:rPr>
          <w:rFonts w:ascii="Calibri" w:hAnsi="Calibri" w:cs="Calibri"/>
          <w:sz w:val="24"/>
          <w:szCs w:val="24"/>
          <w:highlight w:val="yellow"/>
        </w:rPr>
      </w:pPr>
      <w:r w:rsidRPr="00F17D11">
        <w:rPr>
          <w:rFonts w:ascii="Calibri" w:hAnsi="Calibri" w:cs="Calibri"/>
          <w:sz w:val="24"/>
          <w:szCs w:val="24"/>
          <w:highlight w:val="yellow"/>
        </w:rPr>
        <w:t xml:space="preserve">A nova proposta de reforma administrativa é a PEC 32 com roupagem “moderna”, que tem por objetivo a precarização dos serviços públicos, retirada de direitos e avanço da lógica privatista no Estado. </w:t>
      </w:r>
      <w:r w:rsidR="00746442" w:rsidRPr="00F17D11">
        <w:rPr>
          <w:rFonts w:ascii="Calibri" w:hAnsi="Calibri" w:cs="Calibri"/>
          <w:sz w:val="24"/>
          <w:szCs w:val="24"/>
          <w:highlight w:val="yellow"/>
        </w:rPr>
        <w:t>#RefAdministrativaÉDesmonte</w:t>
      </w:r>
      <w:r w:rsidRPr="00F17D11">
        <w:rPr>
          <w:rFonts w:ascii="Calibri" w:hAnsi="Calibri" w:cs="Calibri"/>
          <w:sz w:val="24"/>
          <w:szCs w:val="24"/>
          <w:highlight w:val="yellow"/>
        </w:rPr>
        <w:t xml:space="preserve"> </w:t>
      </w:r>
    </w:p>
    <w:p w14:paraId="3924F1AE" w14:textId="2D22903D" w:rsidR="0071641D" w:rsidRPr="00F17D11" w:rsidRDefault="0071641D" w:rsidP="0071641D">
      <w:pPr>
        <w:jc w:val="both"/>
        <w:rPr>
          <w:highlight w:val="yellow"/>
        </w:rPr>
      </w:pPr>
      <w:r w:rsidRPr="00F17D11">
        <w:rPr>
          <w:highlight w:val="yellow"/>
        </w:rPr>
        <w:t xml:space="preserve">Começaram dizendo que a reforma administrativa só afetaria os novos servidores públicos, mas a mentira não durou muito! TODOS OS SERVIDORES serão submetidos </w:t>
      </w:r>
      <w:r w:rsidR="00DD1EFF" w:rsidRPr="00F17D11">
        <w:rPr>
          <w:highlight w:val="yellow"/>
        </w:rPr>
        <w:t>a</w:t>
      </w:r>
      <w:r w:rsidRPr="00F17D11">
        <w:rPr>
          <w:highlight w:val="yellow"/>
        </w:rPr>
        <w:t xml:space="preserve"> </w:t>
      </w:r>
      <w:proofErr w:type="gramStart"/>
      <w:r w:rsidRPr="00F17D11">
        <w:rPr>
          <w:highlight w:val="yellow"/>
        </w:rPr>
        <w:t>avalia</w:t>
      </w:r>
      <w:r w:rsidR="00DD1EFF" w:rsidRPr="00F17D11">
        <w:rPr>
          <w:highlight w:val="yellow"/>
        </w:rPr>
        <w:t>ções</w:t>
      </w:r>
      <w:r w:rsidRPr="00F17D11">
        <w:rPr>
          <w:highlight w:val="yellow"/>
        </w:rPr>
        <w:t xml:space="preserve"> </w:t>
      </w:r>
      <w:r w:rsidR="00DD1EFF" w:rsidRPr="00F17D11">
        <w:rPr>
          <w:highlight w:val="yellow"/>
        </w:rPr>
        <w:t xml:space="preserve"> </w:t>
      </w:r>
      <w:r w:rsidRPr="00F17D11">
        <w:rPr>
          <w:highlight w:val="yellow"/>
        </w:rPr>
        <w:t>e</w:t>
      </w:r>
      <w:proofErr w:type="gramEnd"/>
      <w:r w:rsidRPr="00F17D11">
        <w:rPr>
          <w:highlight w:val="yellow"/>
        </w:rPr>
        <w:t xml:space="preserve"> poderão ser demitidos por “insuficiência de desempenho”. #RefAdministrativaÉDesmonte</w:t>
      </w:r>
    </w:p>
    <w:p w14:paraId="6A626E7A" w14:textId="23D22CFB" w:rsidR="007B1D11" w:rsidRPr="00F17D11" w:rsidRDefault="007B1D11" w:rsidP="007B1D11">
      <w:pPr>
        <w:rPr>
          <w:highlight w:val="yellow"/>
        </w:rPr>
      </w:pPr>
      <w:r w:rsidRPr="00F17D11">
        <w:rPr>
          <w:highlight w:val="yellow"/>
        </w:rPr>
        <w:t>A reforma administrativa fala em meritocracia, mas enfraquece o concurso público. Contradição ou estratégia? #RefAdministrativaÉDesmonte</w:t>
      </w:r>
    </w:p>
    <w:p w14:paraId="76F1E682" w14:textId="77777777" w:rsidR="0071641D" w:rsidRPr="00F17D11" w:rsidRDefault="0071641D" w:rsidP="00327585">
      <w:pPr>
        <w:jc w:val="both"/>
        <w:rPr>
          <w:highlight w:val="yellow"/>
        </w:rPr>
      </w:pPr>
    </w:p>
    <w:p w14:paraId="00256649" w14:textId="1E72213D" w:rsidR="00465435" w:rsidRPr="00E96670" w:rsidRDefault="00465435" w:rsidP="00465435">
      <w:r w:rsidRPr="00F17D11">
        <w:rPr>
          <w:highlight w:val="yellow"/>
        </w:rPr>
        <w:t>Criar um cadastro nacional de temporários é institucionalizar a rotatividade. Onde fica o compromisso com o cidadão? #RefAdministrativaÉDesmonte</w:t>
      </w:r>
    </w:p>
    <w:p w14:paraId="3C5BBA8E" w14:textId="77777777" w:rsidR="00EE4193" w:rsidRPr="007B2236" w:rsidRDefault="00EE4193" w:rsidP="007B1D11"/>
    <w:p w14:paraId="6C57B371" w14:textId="4B3E9EB7" w:rsidR="007B1D11" w:rsidRPr="00E96670" w:rsidRDefault="007B1D11" w:rsidP="007B1D11">
      <w:r w:rsidRPr="00F17D11">
        <w:rPr>
          <w:highlight w:val="yellow"/>
        </w:rPr>
        <w:t>Serviço público não é empresa privada. Temporários e terceirizados não garantem qualidade nem continuidade. #RefAdministrativaÉDesmonte</w:t>
      </w:r>
    </w:p>
    <w:p w14:paraId="6B77FA7B" w14:textId="77777777" w:rsidR="00EE4193" w:rsidRPr="007B2236" w:rsidRDefault="00EE4193" w:rsidP="00EE4193"/>
    <w:p w14:paraId="169446F7" w14:textId="2610BEE4" w:rsidR="00EE4193" w:rsidRPr="00E96670" w:rsidRDefault="007B1D11" w:rsidP="00EE4193">
      <w:r w:rsidRPr="00F17D11">
        <w:rPr>
          <w:highlight w:val="yellow"/>
        </w:rPr>
        <w:t>Reforma administrativa: menos estabilidade, mais contratos temporários. O servidor vira peça descartável</w:t>
      </w:r>
      <w:r w:rsidR="00EE4193" w:rsidRPr="00F17D11">
        <w:rPr>
          <w:highlight w:val="yellow"/>
        </w:rPr>
        <w:t>. #RefAdministrativaÉDesmonte</w:t>
      </w:r>
    </w:p>
    <w:p w14:paraId="7318C83D" w14:textId="5173317E" w:rsidR="007B1D11" w:rsidRPr="00E96670" w:rsidRDefault="007B1D11" w:rsidP="007B1D11"/>
    <w:p w14:paraId="75ACC599" w14:textId="77777777" w:rsidR="00465435" w:rsidRPr="007B2236" w:rsidRDefault="00465435" w:rsidP="00327585">
      <w:pPr>
        <w:jc w:val="both"/>
      </w:pPr>
    </w:p>
    <w:p w14:paraId="39A8F719" w14:textId="4E79994B" w:rsidR="00B13A2A" w:rsidRPr="007B2236" w:rsidRDefault="00B13A2A" w:rsidP="00B13A2A">
      <w:pPr>
        <w:rPr>
          <w:rFonts w:ascii="Calibri" w:hAnsi="Calibri" w:cs="Calibri"/>
          <w:sz w:val="24"/>
          <w:szCs w:val="24"/>
        </w:rPr>
      </w:pPr>
      <w:r w:rsidRPr="00F17D11">
        <w:rPr>
          <w:highlight w:val="yellow"/>
        </w:rPr>
        <w:t>Os salários iniciais no serviço público serão rebaixados a no máximo, 50% do salário final da carreira, o que acarretará salários iniciais muito baixos no serviço público.</w:t>
      </w:r>
      <w:r w:rsidR="009E451F" w:rsidRPr="00F17D11">
        <w:rPr>
          <w:highlight w:val="yellow"/>
        </w:rPr>
        <w:t xml:space="preserve"> </w:t>
      </w:r>
      <w:r w:rsidR="009E451F" w:rsidRPr="00F17D11">
        <w:rPr>
          <w:rFonts w:ascii="Calibri" w:hAnsi="Calibri" w:cs="Calibri"/>
          <w:sz w:val="24"/>
          <w:szCs w:val="24"/>
          <w:highlight w:val="yellow"/>
        </w:rPr>
        <w:t>#RefAdministrativaÉDesmonte</w:t>
      </w:r>
    </w:p>
    <w:p w14:paraId="3A7EF5DC" w14:textId="77777777" w:rsidR="002561BA" w:rsidRPr="002561BA" w:rsidRDefault="00465435" w:rsidP="002561BA">
      <w:pPr>
        <w:rPr>
          <w:rFonts w:ascii="Calibri" w:hAnsi="Calibri" w:cs="Calibri"/>
          <w:sz w:val="24"/>
          <w:szCs w:val="24"/>
        </w:rPr>
      </w:pPr>
      <w:r w:rsidRPr="002561BA">
        <w:rPr>
          <w:highlight w:val="yellow"/>
        </w:rPr>
        <w:t xml:space="preserve">Quarentena de 12 meses entre contratos temporários. Parece mais uma pausa estratégica do que uma barreira real. </w:t>
      </w:r>
      <w:r w:rsidRPr="002561BA">
        <w:rPr>
          <w:rFonts w:ascii="Calibri" w:hAnsi="Calibri" w:cs="Calibri"/>
          <w:sz w:val="24"/>
          <w:szCs w:val="24"/>
          <w:highlight w:val="yellow"/>
        </w:rPr>
        <w:t>#RefAdministrativaÉDesmonte</w:t>
      </w:r>
      <w:r w:rsidR="002561BA" w:rsidRPr="002561BA">
        <w:rPr>
          <w:rFonts w:ascii="Calibri" w:hAnsi="Calibri" w:cs="Calibri"/>
          <w:sz w:val="24"/>
          <w:szCs w:val="24"/>
          <w:highlight w:val="yellow"/>
        </w:rPr>
        <w:t xml:space="preserve"> </w:t>
      </w:r>
      <w:r w:rsidR="002561BA" w:rsidRPr="002561BA">
        <w:rPr>
          <w:rFonts w:ascii="Calibri" w:hAnsi="Calibri" w:cs="Calibri"/>
          <w:sz w:val="24"/>
          <w:szCs w:val="24"/>
          <w:highlight w:val="yellow"/>
        </w:rPr>
        <w:t>@contrarefadm</w:t>
      </w:r>
    </w:p>
    <w:p w14:paraId="0C1BC22A" w14:textId="77777777" w:rsidR="000115BB" w:rsidRPr="007B2236" w:rsidRDefault="000115BB" w:rsidP="00B13A2A">
      <w:pPr>
        <w:rPr>
          <w:rFonts w:ascii="Calibri" w:hAnsi="Calibri" w:cs="Calibri"/>
          <w:sz w:val="24"/>
          <w:szCs w:val="24"/>
        </w:rPr>
      </w:pPr>
    </w:p>
    <w:p w14:paraId="31C9B4BD" w14:textId="1FA4F586" w:rsidR="000115BB" w:rsidRPr="007B2236" w:rsidRDefault="000115BB" w:rsidP="000115BB">
      <w:r w:rsidRPr="002561BA">
        <w:rPr>
          <w:highlight w:val="yellow"/>
        </w:rPr>
        <w:t xml:space="preserve">A reforma disciplina outros vínculos de trabalho que poderão ser feitos nas três esferas do serviço público, como contratação temporária para algumas áreas, como educação. É a precarização do serviço público. </w:t>
      </w:r>
      <w:r w:rsidRPr="002561BA">
        <w:rPr>
          <w:rFonts w:ascii="Calibri" w:hAnsi="Calibri" w:cs="Calibri"/>
          <w:sz w:val="24"/>
          <w:szCs w:val="24"/>
          <w:highlight w:val="yellow"/>
        </w:rPr>
        <w:t>#RefAdministrativaÉDesmonte</w:t>
      </w:r>
    </w:p>
    <w:p w14:paraId="0266835A" w14:textId="77777777" w:rsidR="000115BB" w:rsidRPr="007B2236" w:rsidRDefault="000115BB" w:rsidP="00B13A2A"/>
    <w:p w14:paraId="388C5DB1" w14:textId="5470AA26" w:rsidR="000115BB" w:rsidRPr="007B2236" w:rsidRDefault="000115BB" w:rsidP="000115BB">
      <w:r w:rsidRPr="002561BA">
        <w:rPr>
          <w:highlight w:val="yellow"/>
        </w:rPr>
        <w:lastRenderedPageBreak/>
        <w:t xml:space="preserve">O teletrabalho só poderá ocorrer em um único dia na semana. Para ampliar a quantidade de dias, o órgão terá que justificar a sua necessidade. Intromissão indevida na forma de trabalho de cada órgão configura grande retrocesso. </w:t>
      </w:r>
      <w:r w:rsidRPr="002561BA">
        <w:rPr>
          <w:rFonts w:ascii="Calibri" w:hAnsi="Calibri" w:cs="Calibri"/>
          <w:sz w:val="24"/>
          <w:szCs w:val="24"/>
          <w:highlight w:val="yellow"/>
        </w:rPr>
        <w:t>#RefAdministrativaÉDesmonte</w:t>
      </w:r>
    </w:p>
    <w:p w14:paraId="4E33E95C" w14:textId="77777777" w:rsidR="000115BB" w:rsidRPr="007B2236" w:rsidRDefault="000115BB" w:rsidP="00B13A2A"/>
    <w:p w14:paraId="511EB65F" w14:textId="77777777" w:rsidR="0019032C" w:rsidRPr="007B2236" w:rsidRDefault="0019032C" w:rsidP="00327585">
      <w:pPr>
        <w:jc w:val="both"/>
      </w:pPr>
    </w:p>
    <w:p w14:paraId="2F0F3BEC" w14:textId="7F258C0C" w:rsidR="009E451F" w:rsidRPr="007B2236" w:rsidRDefault="009E451F" w:rsidP="009E451F">
      <w:pPr>
        <w:rPr>
          <w:rFonts w:ascii="Calibri" w:hAnsi="Calibri" w:cs="Calibri"/>
          <w:sz w:val="24"/>
          <w:szCs w:val="24"/>
        </w:rPr>
      </w:pPr>
      <w:r w:rsidRPr="00204AC0">
        <w:rPr>
          <w:highlight w:val="yellow"/>
        </w:rPr>
        <w:t>Metas de indicadores que serão perseguidos para os quatro anos de governo, com foco na meritocracia</w:t>
      </w:r>
      <w:r w:rsidR="0033687F" w:rsidRPr="00204AC0">
        <w:rPr>
          <w:highlight w:val="yellow"/>
        </w:rPr>
        <w:t>,</w:t>
      </w:r>
      <w:r w:rsidRPr="00204AC0">
        <w:rPr>
          <w:highlight w:val="yellow"/>
        </w:rPr>
        <w:t xml:space="preserve"> constituirão brecha para perseguição e coação aos servidores</w:t>
      </w:r>
      <w:r w:rsidR="0033687F" w:rsidRPr="00204AC0">
        <w:rPr>
          <w:highlight w:val="yellow"/>
        </w:rPr>
        <w:t xml:space="preserve"> públicos. </w:t>
      </w:r>
      <w:r w:rsidR="0033687F" w:rsidRPr="00204AC0">
        <w:rPr>
          <w:rFonts w:ascii="Calibri" w:hAnsi="Calibri" w:cs="Calibri"/>
          <w:sz w:val="24"/>
          <w:szCs w:val="24"/>
          <w:highlight w:val="yellow"/>
        </w:rPr>
        <w:t>#RefAdministrativaÉDesmonte</w:t>
      </w:r>
    </w:p>
    <w:p w14:paraId="2820CD8F" w14:textId="6FFAEDB2" w:rsidR="00465435" w:rsidRPr="00E96670" w:rsidRDefault="00465435" w:rsidP="00465435">
      <w:r w:rsidRPr="00297DEA">
        <w:rPr>
          <w:highlight w:val="yellow"/>
        </w:rPr>
        <w:t xml:space="preserve">Com a reforma administrativa, o concurso público deixa de ser regra e vira exceção. O mérito vai dar lugar à conveniência! </w:t>
      </w:r>
      <w:r w:rsidRPr="00297DEA">
        <w:rPr>
          <w:rFonts w:ascii="Calibri" w:hAnsi="Calibri" w:cs="Calibri"/>
          <w:sz w:val="24"/>
          <w:szCs w:val="24"/>
          <w:highlight w:val="yellow"/>
        </w:rPr>
        <w:t>#RefAdministrativaÉDesmonte</w:t>
      </w:r>
    </w:p>
    <w:p w14:paraId="7D4531B5" w14:textId="77777777" w:rsidR="000115BB" w:rsidRPr="007B2236" w:rsidRDefault="000115BB" w:rsidP="009E451F"/>
    <w:p w14:paraId="1663D941" w14:textId="55630D03" w:rsidR="00042934" w:rsidRPr="007B2236" w:rsidRDefault="00042934" w:rsidP="00042934">
      <w:pPr>
        <w:rPr>
          <w:rFonts w:ascii="Calibri" w:hAnsi="Calibri" w:cs="Calibri"/>
          <w:sz w:val="24"/>
          <w:szCs w:val="24"/>
        </w:rPr>
      </w:pPr>
      <w:r w:rsidRPr="00297DEA">
        <w:rPr>
          <w:highlight w:val="yellow"/>
        </w:rPr>
        <w:t xml:space="preserve">Para determinadas carreiras será permitido concurso para o ingresso no serviço público em carreiras em níveis intermediários mais altos e não apenas no início da carreira. Por exemplo, no nível 10 de uma carreira de 20 níveis. A quem interessa isso? </w:t>
      </w:r>
      <w:r w:rsidRPr="00297DEA">
        <w:rPr>
          <w:rFonts w:ascii="Calibri" w:hAnsi="Calibri" w:cs="Calibri"/>
          <w:sz w:val="24"/>
          <w:szCs w:val="24"/>
          <w:highlight w:val="yellow"/>
        </w:rPr>
        <w:t>#RefAdministrativaÉDesmonte</w:t>
      </w:r>
    </w:p>
    <w:p w14:paraId="4119F5D6" w14:textId="3B2902D3" w:rsidR="005223D5" w:rsidRPr="007B2236" w:rsidRDefault="005223D5" w:rsidP="00A1597F">
      <w:pPr>
        <w:jc w:val="both"/>
      </w:pPr>
      <w:r w:rsidRPr="00297DEA">
        <w:rPr>
          <w:highlight w:val="yellow"/>
        </w:rPr>
        <w:t xml:space="preserve">A exigência de que o Governo estabeleça parâmetros para a definição de uma tabela única remuneratória de carreiras do serviço público visa acarretar o nivelamento dos salários por baixo. </w:t>
      </w:r>
      <w:r w:rsidR="00A1597F" w:rsidRPr="00297DEA">
        <w:rPr>
          <w:highlight w:val="yellow"/>
        </w:rPr>
        <w:t>A</w:t>
      </w:r>
      <w:r w:rsidRPr="00297DEA">
        <w:rPr>
          <w:highlight w:val="yellow"/>
        </w:rPr>
        <w:t xml:space="preserve">lguém duvida? </w:t>
      </w:r>
      <w:r w:rsidRPr="00297DEA">
        <w:rPr>
          <w:rFonts w:ascii="Calibri" w:hAnsi="Calibri" w:cs="Calibri"/>
          <w:sz w:val="24"/>
          <w:szCs w:val="24"/>
          <w:highlight w:val="yellow"/>
        </w:rPr>
        <w:t>#RefAdministrativaÉDesmonte</w:t>
      </w:r>
    </w:p>
    <w:p w14:paraId="7F2678B6" w14:textId="7B4B90D6" w:rsidR="002D18B0" w:rsidRPr="007B2236" w:rsidRDefault="002D18B0" w:rsidP="00C21BD4">
      <w:pPr>
        <w:rPr>
          <w:rFonts w:ascii="Calibri" w:hAnsi="Calibri" w:cs="Calibri"/>
          <w:sz w:val="24"/>
          <w:szCs w:val="24"/>
        </w:rPr>
      </w:pPr>
      <w:r w:rsidRPr="00297DEA">
        <w:rPr>
          <w:rFonts w:ascii="Calibri" w:hAnsi="Calibri" w:cs="Calibri"/>
          <w:sz w:val="24"/>
          <w:szCs w:val="24"/>
          <w:highlight w:val="yellow"/>
        </w:rPr>
        <w:t>Tornar obrigatória a avaliação de desempenho em todas as esferas abre espaço para perseguições — especialmente nas prefeituras, onde chefes políticos costumam preferir cargos comissionados para atuar em suas campanhas. #RefAdministrativaÉDesmonte</w:t>
      </w:r>
    </w:p>
    <w:p w14:paraId="389B4E1E" w14:textId="0BDF6D2E" w:rsidR="00C21BD4" w:rsidRPr="007B2236" w:rsidRDefault="007227B2" w:rsidP="00C21BD4">
      <w:pPr>
        <w:rPr>
          <w:rFonts w:ascii="Calibri" w:hAnsi="Calibri" w:cs="Calibri"/>
          <w:sz w:val="24"/>
          <w:szCs w:val="24"/>
        </w:rPr>
      </w:pPr>
      <w:r w:rsidRPr="00297DEA">
        <w:rPr>
          <w:rFonts w:ascii="Calibri" w:hAnsi="Calibri" w:cs="Calibri"/>
          <w:sz w:val="24"/>
          <w:szCs w:val="24"/>
          <w:highlight w:val="yellow"/>
        </w:rPr>
        <w:t xml:space="preserve">Exigir a avaliação de </w:t>
      </w:r>
      <w:r w:rsidR="00C21BD4" w:rsidRPr="00297DEA">
        <w:rPr>
          <w:rFonts w:ascii="Calibri" w:hAnsi="Calibri" w:cs="Calibri"/>
          <w:sz w:val="24"/>
          <w:szCs w:val="24"/>
          <w:highlight w:val="yellow"/>
        </w:rPr>
        <w:t>desempenho</w:t>
      </w:r>
      <w:r w:rsidRPr="00297DEA">
        <w:rPr>
          <w:rFonts w:ascii="Calibri" w:hAnsi="Calibri" w:cs="Calibri"/>
          <w:sz w:val="24"/>
          <w:szCs w:val="24"/>
          <w:highlight w:val="yellow"/>
        </w:rPr>
        <w:t xml:space="preserve"> para todos os servidores será conceder a gestores corruptos de plantão, como prefeitos de pequenas cidades, um instrumento para coagir servidores a trabalharem em suas campanhas. </w:t>
      </w:r>
      <w:r w:rsidR="00C21BD4" w:rsidRPr="00297DEA">
        <w:rPr>
          <w:rFonts w:ascii="Calibri" w:hAnsi="Calibri" w:cs="Calibri"/>
          <w:sz w:val="24"/>
          <w:szCs w:val="24"/>
          <w:highlight w:val="yellow"/>
        </w:rPr>
        <w:t>#RefAdministrativaÉDesmonte</w:t>
      </w:r>
    </w:p>
    <w:p w14:paraId="0848E838" w14:textId="135C6852" w:rsidR="000115BB" w:rsidRPr="007B2236" w:rsidRDefault="000115BB" w:rsidP="000115BB">
      <w:r w:rsidRPr="008A12CE">
        <w:rPr>
          <w:highlight w:val="yellow"/>
        </w:rPr>
        <w:t xml:space="preserve">A reforma administrativa acaba indiretamente com a estabilidade dos servidores, por meio de avaliação de desempenho. A avaliação será individual e será um critério definidor da progressão da carreira do servidor. </w:t>
      </w:r>
      <w:r w:rsidRPr="008A12CE">
        <w:rPr>
          <w:rFonts w:ascii="Calibri" w:hAnsi="Calibri" w:cs="Calibri"/>
          <w:sz w:val="24"/>
          <w:szCs w:val="24"/>
          <w:highlight w:val="yellow"/>
        </w:rPr>
        <w:t>#RefAdministrativaÉDesmonte</w:t>
      </w:r>
    </w:p>
    <w:p w14:paraId="763D771B" w14:textId="77777777" w:rsidR="009E451F" w:rsidRPr="007B2236" w:rsidRDefault="009E451F" w:rsidP="00327585">
      <w:pPr>
        <w:jc w:val="both"/>
      </w:pPr>
    </w:p>
    <w:p w14:paraId="6CE8684C" w14:textId="283CD9DC" w:rsidR="000115BB" w:rsidRPr="007B2236" w:rsidRDefault="000115BB" w:rsidP="000115BB">
      <w:r w:rsidRPr="008A12CE">
        <w:rPr>
          <w:highlight w:val="yellow"/>
        </w:rPr>
        <w:t xml:space="preserve">Será criado cadastro nacional de contratos temporários para que os municípios sem condições de fazer o processo seletivo possam aderir a um banco de contratos temporários. Precarização do serviço público. </w:t>
      </w:r>
      <w:r w:rsidRPr="008A12CE">
        <w:rPr>
          <w:rFonts w:ascii="Calibri" w:hAnsi="Calibri" w:cs="Calibri"/>
          <w:sz w:val="24"/>
          <w:szCs w:val="24"/>
          <w:highlight w:val="yellow"/>
        </w:rPr>
        <w:t>#RefAdministrativaÉDesmonte</w:t>
      </w:r>
    </w:p>
    <w:p w14:paraId="2209CC1E" w14:textId="77777777" w:rsidR="000115BB" w:rsidRPr="007B2236" w:rsidRDefault="000115BB" w:rsidP="00327585">
      <w:pPr>
        <w:jc w:val="both"/>
      </w:pPr>
    </w:p>
    <w:p w14:paraId="1D7D9424" w14:textId="77777777" w:rsidR="000115BB" w:rsidRPr="007B2236" w:rsidRDefault="000115BB" w:rsidP="000115BB">
      <w:pPr>
        <w:jc w:val="both"/>
        <w:rPr>
          <w:rFonts w:ascii="Calibri" w:hAnsi="Calibri" w:cs="Calibri"/>
          <w:sz w:val="24"/>
          <w:szCs w:val="24"/>
        </w:rPr>
      </w:pPr>
      <w:r w:rsidRPr="008A12CE">
        <w:rPr>
          <w:rFonts w:ascii="Calibri" w:hAnsi="Calibri" w:cs="Calibri"/>
          <w:sz w:val="24"/>
          <w:szCs w:val="24"/>
          <w:highlight w:val="yellow"/>
        </w:rPr>
        <w:t>Fim da estabilidade, mais apadrinhamento, concursos ameaçados e servidores sob risco! #RefAdministrativaÉDesmonte</w:t>
      </w:r>
    </w:p>
    <w:p w14:paraId="6F15AC39" w14:textId="77777777" w:rsidR="000115BB" w:rsidRPr="007B2236" w:rsidRDefault="000115BB" w:rsidP="00327585">
      <w:pPr>
        <w:jc w:val="both"/>
      </w:pPr>
    </w:p>
    <w:p w14:paraId="04664B94" w14:textId="3B8C8F8C" w:rsidR="000115BB" w:rsidRPr="007B2236" w:rsidRDefault="000115BB" w:rsidP="000115BB">
      <w:r w:rsidRPr="00B03247">
        <w:rPr>
          <w:highlight w:val="yellow"/>
        </w:rPr>
        <w:lastRenderedPageBreak/>
        <w:t xml:space="preserve">Exigência para que todas as carreiras tenham, no mínimo, 20 níveis de progressão até o cargo mais alto. O servidor terá salário inicial baixo e demorará 20 anos p chegar ao topo salarial. </w:t>
      </w:r>
      <w:r w:rsidRPr="00B03247">
        <w:rPr>
          <w:rFonts w:ascii="Calibri" w:hAnsi="Calibri" w:cs="Calibri"/>
          <w:sz w:val="24"/>
          <w:szCs w:val="24"/>
          <w:highlight w:val="yellow"/>
        </w:rPr>
        <w:t>#RefAdministrativaÉDesmonte</w:t>
      </w:r>
    </w:p>
    <w:p w14:paraId="0FF7606A" w14:textId="636E1440" w:rsidR="000115BB" w:rsidRPr="007B2236" w:rsidRDefault="000115BB" w:rsidP="000115BB"/>
    <w:p w14:paraId="3B25A40B" w14:textId="77777777" w:rsidR="00FF3070" w:rsidRPr="007B2236" w:rsidRDefault="00FF3070" w:rsidP="00FF3070">
      <w:pPr>
        <w:rPr>
          <w:rFonts w:ascii="Calibri" w:hAnsi="Calibri" w:cs="Calibri"/>
          <w:sz w:val="24"/>
          <w:szCs w:val="24"/>
        </w:rPr>
      </w:pPr>
      <w:r w:rsidRPr="00B03247">
        <w:rPr>
          <w:rFonts w:ascii="Calibri" w:hAnsi="Calibri" w:cs="Calibri"/>
          <w:sz w:val="24"/>
          <w:szCs w:val="24"/>
          <w:highlight w:val="yellow"/>
        </w:rPr>
        <w:t>Exigir a avaliação de desempenho para todos os servidores será conceder a gestores corruptos de plantão, como prefeitos de pequenas cidades, um instrumento para coagir servidores a trabalharem em suas campanhas. #RefAdministrativaÉDesmonte</w:t>
      </w:r>
    </w:p>
    <w:p w14:paraId="5DBD1D9B" w14:textId="77777777" w:rsidR="00FF3070" w:rsidRPr="007B2236" w:rsidRDefault="00FF3070" w:rsidP="000115BB"/>
    <w:p w14:paraId="4D143A95" w14:textId="77777777" w:rsidR="00B03247" w:rsidRPr="00B03247" w:rsidRDefault="00B03247" w:rsidP="00B03247">
      <w:r w:rsidRPr="00B03247">
        <w:rPr>
          <w:highlight w:val="yellow"/>
        </w:rPr>
        <w:t>Ao autorizar contratações temporárias fora de situações excepcionais - seja por concurso ou por análise de currículo - o concurso público deixará de ser a regra p ingresso no serviço público e passará a ser a exceção, já que não será mais obrigatório. #RefAdministrativaÉDesmonte</w:t>
      </w:r>
    </w:p>
    <w:p w14:paraId="04115820" w14:textId="77777777" w:rsidR="00465435" w:rsidRPr="007B2236" w:rsidRDefault="00465435" w:rsidP="000115BB">
      <w:pPr>
        <w:rPr>
          <w:rFonts w:ascii="Calibri" w:hAnsi="Calibri" w:cs="Calibri"/>
          <w:sz w:val="24"/>
          <w:szCs w:val="24"/>
        </w:rPr>
      </w:pPr>
    </w:p>
    <w:p w14:paraId="33151883" w14:textId="74C9C824" w:rsidR="00465435" w:rsidRPr="007B2236" w:rsidRDefault="00465435" w:rsidP="000115BB">
      <w:pPr>
        <w:rPr>
          <w:rFonts w:ascii="Calibri" w:hAnsi="Calibri" w:cs="Calibri"/>
          <w:sz w:val="24"/>
          <w:szCs w:val="24"/>
        </w:rPr>
      </w:pPr>
      <w:r w:rsidRPr="00B03247">
        <w:rPr>
          <w:highlight w:val="yellow"/>
        </w:rPr>
        <w:t xml:space="preserve">A reforma administrativa quer contratos temporários de até 5 anos. Isso ainda é “temporário”? </w:t>
      </w:r>
      <w:r w:rsidRPr="00B03247">
        <w:rPr>
          <w:rFonts w:ascii="Calibri" w:hAnsi="Calibri" w:cs="Calibri"/>
          <w:sz w:val="24"/>
          <w:szCs w:val="24"/>
          <w:highlight w:val="yellow"/>
        </w:rPr>
        <w:t>#RefAdministrativaÉDesmonte</w:t>
      </w:r>
    </w:p>
    <w:p w14:paraId="16924AC7" w14:textId="77777777" w:rsidR="00E96241" w:rsidRPr="007B2236" w:rsidRDefault="00E96241" w:rsidP="000115BB"/>
    <w:p w14:paraId="0F1FCD47" w14:textId="75A8FD98" w:rsidR="00F31859" w:rsidRPr="007B2236" w:rsidRDefault="00F31859" w:rsidP="00327585">
      <w:pPr>
        <w:jc w:val="both"/>
      </w:pPr>
      <w:r w:rsidRPr="00CC3D31">
        <w:rPr>
          <w:highlight w:val="yellow"/>
        </w:rPr>
        <w:t xml:space="preserve">A reforma administrativa ameaça a qualidade dos serviços essenciais, colocando em risco o atendimento à saúde, educação, segurança e demais direitos que pertencem a todos os cidadãos. </w:t>
      </w:r>
      <w:r w:rsidR="00746442" w:rsidRPr="00CC3D31">
        <w:rPr>
          <w:highlight w:val="yellow"/>
        </w:rPr>
        <w:t>#RefAdministrativaÉDesmonte</w:t>
      </w:r>
    </w:p>
    <w:p w14:paraId="693871C8" w14:textId="77777777" w:rsidR="00755606" w:rsidRPr="007B2236" w:rsidRDefault="00755606" w:rsidP="00327585">
      <w:pPr>
        <w:jc w:val="both"/>
      </w:pPr>
    </w:p>
    <w:p w14:paraId="332DA762" w14:textId="77777777" w:rsidR="006521BD" w:rsidRPr="007B2236" w:rsidRDefault="006521BD" w:rsidP="006521BD">
      <w:pPr>
        <w:pStyle w:val="NormalWeb"/>
        <w:shd w:val="clear" w:color="auto" w:fill="FFFFFF"/>
        <w:spacing w:before="0" w:beforeAutospacing="0" w:after="0" w:afterAutospacing="0"/>
        <w:jc w:val="both"/>
        <w:rPr>
          <w:rStyle w:val="r-18u37iz"/>
          <w:rFonts w:ascii="Calibri" w:eastAsiaTheme="majorEastAsia" w:hAnsi="Calibri" w:cs="Calibri"/>
          <w:color w:val="000000" w:themeColor="text1"/>
        </w:rPr>
      </w:pPr>
      <w:r w:rsidRPr="00CC3D31">
        <w:rPr>
          <w:rFonts w:ascii="Calibri" w:hAnsi="Calibri" w:cs="Calibri"/>
          <w:color w:val="000000" w:themeColor="text1"/>
          <w:highlight w:val="yellow"/>
          <w:shd w:val="clear" w:color="auto" w:fill="FFFFFF"/>
        </w:rPr>
        <w:t>Querem enganar a população dizendo que a Reforma Administrativa será boa para o Brasil.</w:t>
      </w:r>
      <w:r w:rsidRPr="00CC3D31">
        <w:rPr>
          <w:rFonts w:ascii="Calibri" w:hAnsi="Calibri" w:cs="Calibri"/>
          <w:color w:val="000000" w:themeColor="text1"/>
          <w:highlight w:val="yellow"/>
        </w:rPr>
        <w:t xml:space="preserve"> Mentira: Vai facilitar a perseguição a servidores que não concordarem com desvios de comportamentos de políticos e de governantes.</w:t>
      </w:r>
      <w:r w:rsidRPr="00CC3D31">
        <w:rPr>
          <w:rStyle w:val="r-18u37iz"/>
          <w:rFonts w:ascii="Calibri" w:eastAsiaTheme="majorEastAsia" w:hAnsi="Calibri" w:cs="Calibri"/>
          <w:color w:val="000000" w:themeColor="text1"/>
          <w:highlight w:val="yellow"/>
        </w:rPr>
        <w:t xml:space="preserve"> #RefAdministrativaÉDesmonte</w:t>
      </w:r>
    </w:p>
    <w:p w14:paraId="4B72AEB7" w14:textId="77777777" w:rsidR="00104070" w:rsidRPr="007B2236" w:rsidRDefault="00104070" w:rsidP="006521BD">
      <w:pPr>
        <w:pStyle w:val="NormalWeb"/>
        <w:shd w:val="clear" w:color="auto" w:fill="FFFFFF"/>
        <w:spacing w:before="0" w:beforeAutospacing="0" w:after="0" w:afterAutospacing="0"/>
        <w:jc w:val="both"/>
        <w:rPr>
          <w:rStyle w:val="r-18u37iz"/>
          <w:rFonts w:ascii="Calibri" w:eastAsiaTheme="majorEastAsia" w:hAnsi="Calibri" w:cs="Calibri"/>
          <w:color w:val="000000" w:themeColor="text1"/>
        </w:rPr>
      </w:pPr>
    </w:p>
    <w:p w14:paraId="797B3749" w14:textId="77777777" w:rsidR="006521BD" w:rsidRPr="007B2236" w:rsidRDefault="006521BD" w:rsidP="006521BD">
      <w:pPr>
        <w:spacing w:after="0" w:line="240" w:lineRule="auto"/>
        <w:jc w:val="both"/>
        <w:rPr>
          <w:rFonts w:ascii="Calibri" w:hAnsi="Calibri" w:cs="Calibri"/>
          <w:sz w:val="24"/>
          <w:szCs w:val="24"/>
        </w:rPr>
      </w:pPr>
    </w:p>
    <w:p w14:paraId="4019DB3B" w14:textId="77777777" w:rsidR="00104070" w:rsidRPr="007B2236" w:rsidRDefault="006521BD" w:rsidP="006521BD">
      <w:pPr>
        <w:pStyle w:val="PargrafodaLista"/>
        <w:spacing w:after="0" w:line="240" w:lineRule="auto"/>
        <w:ind w:left="0"/>
        <w:jc w:val="both"/>
        <w:rPr>
          <w:rFonts w:ascii="Calibri" w:hAnsi="Calibri" w:cs="Calibri"/>
          <w:sz w:val="24"/>
          <w:szCs w:val="24"/>
        </w:rPr>
      </w:pPr>
      <w:r w:rsidRPr="00CC3D31">
        <w:rPr>
          <w:rFonts w:ascii="Calibri" w:hAnsi="Calibri" w:cs="Calibri"/>
          <w:sz w:val="24"/>
          <w:szCs w:val="24"/>
          <w:highlight w:val="yellow"/>
        </w:rPr>
        <w:t>A reforma administrativa servirá apenas para favorecer a terceirização do serviço público, beneficiando os políticos donos de empresas terceirizadas, o nepotismo cruzado e o apadrinhamento político. #RefAdministrativaÉDesmonte</w:t>
      </w:r>
    </w:p>
    <w:p w14:paraId="7896E1FB" w14:textId="77777777" w:rsidR="00104070" w:rsidRPr="007B2236" w:rsidRDefault="00104070" w:rsidP="006521BD">
      <w:pPr>
        <w:pStyle w:val="PargrafodaLista"/>
        <w:spacing w:after="0" w:line="240" w:lineRule="auto"/>
        <w:ind w:left="0"/>
        <w:jc w:val="both"/>
        <w:rPr>
          <w:rFonts w:ascii="Calibri" w:hAnsi="Calibri" w:cs="Calibri"/>
          <w:sz w:val="24"/>
          <w:szCs w:val="24"/>
        </w:rPr>
      </w:pPr>
    </w:p>
    <w:p w14:paraId="4F684DCC" w14:textId="6A50D849" w:rsidR="00104070" w:rsidRPr="007B2236" w:rsidRDefault="00104070" w:rsidP="00104070">
      <w:pPr>
        <w:jc w:val="both"/>
        <w:rPr>
          <w:rFonts w:ascii="Calibri" w:hAnsi="Calibri" w:cs="Calibri"/>
          <w:sz w:val="24"/>
          <w:szCs w:val="24"/>
        </w:rPr>
      </w:pPr>
      <w:r w:rsidRPr="007B2236">
        <w:rPr>
          <w:rFonts w:ascii="Segoe UI Emoji" w:hAnsi="Segoe UI Emoji" w:cs="Segoe UI Emoji"/>
          <w:sz w:val="24"/>
          <w:szCs w:val="24"/>
        </w:rPr>
        <w:t>🚨</w:t>
      </w:r>
    </w:p>
    <w:p w14:paraId="6F7D6F70" w14:textId="77777777" w:rsidR="00104070" w:rsidRPr="007B2236" w:rsidRDefault="00104070" w:rsidP="00104070">
      <w:pPr>
        <w:jc w:val="both"/>
      </w:pPr>
      <w:r w:rsidRPr="00CC3D31">
        <w:rPr>
          <w:highlight w:val="yellow"/>
        </w:rPr>
        <w:t>A estabilidade no serviço público garante não só a qualidade dos serviços prestados, mas também a imparcialidade e a continuidade das políticas públicas, longe de pressões políticas momentâneas. #RefAdministrativaÉDesmonte</w:t>
      </w:r>
    </w:p>
    <w:p w14:paraId="3A28FDD8" w14:textId="77777777" w:rsidR="00104070" w:rsidRPr="007B2236" w:rsidRDefault="00104070" w:rsidP="00104070">
      <w:pPr>
        <w:jc w:val="both"/>
        <w:rPr>
          <w:rFonts w:ascii="Calibri" w:hAnsi="Calibri" w:cs="Calibri"/>
          <w:sz w:val="24"/>
          <w:szCs w:val="24"/>
        </w:rPr>
      </w:pPr>
    </w:p>
    <w:p w14:paraId="0E94D2BF" w14:textId="77777777" w:rsidR="00A2769F" w:rsidRPr="007B2236" w:rsidRDefault="00A2769F" w:rsidP="00A2769F">
      <w:pPr>
        <w:pStyle w:val="PargrafodaLista"/>
        <w:spacing w:after="0" w:line="240" w:lineRule="auto"/>
        <w:ind w:left="0"/>
        <w:jc w:val="both"/>
        <w:rPr>
          <w:rFonts w:ascii="Calibri" w:hAnsi="Calibri" w:cs="Calibri"/>
          <w:sz w:val="24"/>
          <w:szCs w:val="24"/>
        </w:rPr>
      </w:pPr>
      <w:r w:rsidRPr="00CC3D31">
        <w:rPr>
          <w:rFonts w:ascii="Calibri" w:hAnsi="Calibri" w:cs="Calibri"/>
          <w:sz w:val="24"/>
          <w:szCs w:val="24"/>
          <w:highlight w:val="yellow"/>
        </w:rPr>
        <w:t>A estabilidade é uma proteção para o Estado e consequentemente para o povo. Mas estabilidade com terceirização irrestrita e abuso de temporários é só estabilidade fake. #RefAdministrativaÉDesmonte</w:t>
      </w:r>
      <w:r w:rsidRPr="007B2236">
        <w:rPr>
          <w:rFonts w:ascii="Calibri" w:hAnsi="Calibri" w:cs="Calibri"/>
          <w:sz w:val="24"/>
          <w:szCs w:val="24"/>
        </w:rPr>
        <w:tab/>
      </w:r>
    </w:p>
    <w:p w14:paraId="7E65ABEB" w14:textId="77777777" w:rsidR="00A2769F" w:rsidRPr="007B2236" w:rsidRDefault="00A2769F" w:rsidP="00A2769F">
      <w:pPr>
        <w:pStyle w:val="PargrafodaLista"/>
        <w:spacing w:after="0" w:line="240" w:lineRule="auto"/>
        <w:ind w:left="0"/>
        <w:jc w:val="both"/>
        <w:rPr>
          <w:rFonts w:ascii="Calibri" w:hAnsi="Calibri" w:cs="Calibri"/>
          <w:sz w:val="24"/>
          <w:szCs w:val="24"/>
        </w:rPr>
      </w:pPr>
    </w:p>
    <w:p w14:paraId="1D8161F7" w14:textId="77777777" w:rsidR="00A2769F" w:rsidRPr="007B2236" w:rsidRDefault="00A2769F" w:rsidP="00A2769F">
      <w:pPr>
        <w:pStyle w:val="PargrafodaLista"/>
        <w:spacing w:after="0" w:line="240" w:lineRule="auto"/>
        <w:ind w:left="0"/>
        <w:jc w:val="both"/>
        <w:rPr>
          <w:rFonts w:ascii="Calibri" w:hAnsi="Calibri" w:cs="Calibri"/>
          <w:sz w:val="24"/>
          <w:szCs w:val="24"/>
        </w:rPr>
      </w:pPr>
      <w:r w:rsidRPr="00C92D45">
        <w:rPr>
          <w:rFonts w:ascii="Calibri" w:hAnsi="Calibri" w:cs="Calibri"/>
          <w:sz w:val="24"/>
          <w:szCs w:val="24"/>
          <w:highlight w:val="yellow"/>
        </w:rPr>
        <w:lastRenderedPageBreak/>
        <w:t>Estabilidade parcial, dependendo de “avaliação” do desempenho do servidor é uma brecha para perseguição e coação do servidor. #RefAdministrativaÉDesmonte</w:t>
      </w:r>
      <w:r w:rsidRPr="007B2236">
        <w:rPr>
          <w:rFonts w:ascii="Calibri" w:hAnsi="Calibri" w:cs="Calibri"/>
          <w:sz w:val="24"/>
          <w:szCs w:val="24"/>
        </w:rPr>
        <w:tab/>
      </w:r>
    </w:p>
    <w:p w14:paraId="0798037F" w14:textId="77777777" w:rsidR="00A2769F" w:rsidRPr="007B2236" w:rsidRDefault="00A2769F" w:rsidP="00A2769F">
      <w:pPr>
        <w:pStyle w:val="PargrafodaLista"/>
        <w:spacing w:after="0" w:line="240" w:lineRule="auto"/>
        <w:ind w:left="0"/>
        <w:jc w:val="both"/>
        <w:rPr>
          <w:rFonts w:ascii="Calibri" w:hAnsi="Calibri" w:cs="Calibri"/>
          <w:sz w:val="24"/>
          <w:szCs w:val="24"/>
        </w:rPr>
      </w:pPr>
    </w:p>
    <w:p w14:paraId="6DCACC8A" w14:textId="77777777" w:rsidR="00A2769F" w:rsidRPr="007B2236" w:rsidRDefault="00A2769F" w:rsidP="00A2769F">
      <w:pPr>
        <w:pStyle w:val="PargrafodaLista"/>
        <w:spacing w:after="0" w:line="240" w:lineRule="auto"/>
        <w:ind w:left="0"/>
        <w:jc w:val="both"/>
        <w:rPr>
          <w:rFonts w:ascii="Calibri" w:hAnsi="Calibri" w:cs="Calibri"/>
          <w:sz w:val="24"/>
          <w:szCs w:val="24"/>
        </w:rPr>
      </w:pPr>
    </w:p>
    <w:p w14:paraId="1815CD2F" w14:textId="77777777" w:rsidR="00A2769F" w:rsidRPr="007B2236" w:rsidRDefault="00A2769F" w:rsidP="00A2769F">
      <w:pPr>
        <w:pStyle w:val="PargrafodaLista"/>
        <w:spacing w:after="0" w:line="240" w:lineRule="auto"/>
        <w:ind w:left="0"/>
        <w:jc w:val="both"/>
        <w:rPr>
          <w:rFonts w:ascii="Calibri" w:hAnsi="Calibri" w:cs="Calibri"/>
          <w:sz w:val="24"/>
          <w:szCs w:val="24"/>
        </w:rPr>
      </w:pPr>
      <w:r w:rsidRPr="00C92D45">
        <w:rPr>
          <w:rFonts w:ascii="Calibri" w:hAnsi="Calibri" w:cs="Calibri"/>
          <w:sz w:val="24"/>
          <w:szCs w:val="24"/>
          <w:highlight w:val="yellow"/>
        </w:rPr>
        <w:t>Enquanto se desenvolve a estratégia de desmonte dos serviços públicos pela reforma administrativa, o Brasil destina grande parte do orçamento federal para o pagamento de juros, emendas secretas e benefícios fiscais para empresários milionários. #RefAdministrativaÉDesmonte</w:t>
      </w:r>
      <w:r w:rsidRPr="007B2236">
        <w:rPr>
          <w:rFonts w:ascii="Calibri" w:hAnsi="Calibri" w:cs="Calibri"/>
          <w:sz w:val="24"/>
          <w:szCs w:val="24"/>
        </w:rPr>
        <w:t xml:space="preserve"> </w:t>
      </w:r>
      <w:r w:rsidRPr="007B2236">
        <w:rPr>
          <w:rFonts w:ascii="Calibri" w:hAnsi="Calibri" w:cs="Calibri"/>
          <w:sz w:val="24"/>
          <w:szCs w:val="24"/>
        </w:rPr>
        <w:tab/>
      </w:r>
    </w:p>
    <w:p w14:paraId="2FD16177" w14:textId="77777777" w:rsidR="00A2769F" w:rsidRPr="007B2236" w:rsidRDefault="00A2769F" w:rsidP="00104070">
      <w:pPr>
        <w:jc w:val="both"/>
        <w:rPr>
          <w:rFonts w:ascii="Calibri" w:hAnsi="Calibri" w:cs="Calibri"/>
          <w:sz w:val="24"/>
          <w:szCs w:val="24"/>
        </w:rPr>
      </w:pPr>
    </w:p>
    <w:p w14:paraId="519F1F82" w14:textId="77777777" w:rsidR="00104070" w:rsidRPr="007B2236" w:rsidRDefault="00104070" w:rsidP="00104070">
      <w:pPr>
        <w:jc w:val="both"/>
        <w:rPr>
          <w:rFonts w:ascii="Calibri" w:hAnsi="Calibri" w:cs="Calibri"/>
          <w:sz w:val="24"/>
          <w:szCs w:val="24"/>
        </w:rPr>
      </w:pPr>
      <w:r w:rsidRPr="00C92D45">
        <w:rPr>
          <w:rFonts w:ascii="Calibri" w:hAnsi="Calibri" w:cs="Calibri"/>
          <w:sz w:val="24"/>
          <w:szCs w:val="24"/>
          <w:highlight w:val="yellow"/>
        </w:rPr>
        <w:t>A reforma administrativa ora proposta é a mesma PEC 32, que representa um risco real para o serviço público e para a população brasileira. #RefAdministrativaÉDesmonte</w:t>
      </w:r>
    </w:p>
    <w:p w14:paraId="0704DFD0" w14:textId="3AFC3555" w:rsidR="006521BD" w:rsidRPr="007B2236" w:rsidRDefault="006521BD" w:rsidP="006521BD">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ab/>
      </w:r>
    </w:p>
    <w:p w14:paraId="52160E41" w14:textId="77777777" w:rsidR="006521BD" w:rsidRPr="007B2236" w:rsidRDefault="006521BD" w:rsidP="00327585">
      <w:pPr>
        <w:jc w:val="both"/>
      </w:pPr>
    </w:p>
    <w:p w14:paraId="365F5321" w14:textId="2533694F" w:rsidR="009A2175" w:rsidRPr="007B2236" w:rsidRDefault="009A2175" w:rsidP="00327585">
      <w:pPr>
        <w:jc w:val="both"/>
        <w:rPr>
          <w:rFonts w:ascii="Calibri" w:hAnsi="Calibri" w:cs="Calibri"/>
          <w:sz w:val="24"/>
          <w:szCs w:val="24"/>
        </w:rPr>
      </w:pPr>
      <w:r w:rsidRPr="00C92D45">
        <w:rPr>
          <w:rFonts w:ascii="Segoe UI Emoji" w:hAnsi="Segoe UI Emoji" w:cs="Segoe UI Emoji"/>
          <w:sz w:val="24"/>
          <w:szCs w:val="24"/>
          <w:highlight w:val="yellow"/>
        </w:rPr>
        <w:t>📌</w:t>
      </w:r>
      <w:r w:rsidRPr="00C92D45">
        <w:rPr>
          <w:rFonts w:ascii="Calibri" w:hAnsi="Calibri" w:cs="Calibri"/>
          <w:sz w:val="24"/>
          <w:szCs w:val="24"/>
          <w:highlight w:val="yellow"/>
        </w:rPr>
        <w:t xml:space="preserve"> O que está em jogo? O SUS que atende milhões diariamente; a escola pública que forma crianças e jovens; o CRAS que acolhe famílias em vulnerabilidade; e o direito do cidadão de ser bem atendido. </w:t>
      </w:r>
      <w:r w:rsidR="00746442" w:rsidRPr="00C92D45">
        <w:rPr>
          <w:rFonts w:ascii="Calibri" w:hAnsi="Calibri" w:cs="Calibri"/>
          <w:sz w:val="24"/>
          <w:szCs w:val="24"/>
          <w:highlight w:val="yellow"/>
        </w:rPr>
        <w:t>#RefAdministrativaÉDesmonte</w:t>
      </w:r>
    </w:p>
    <w:p w14:paraId="429CDCE4" w14:textId="1D4CEA1E" w:rsidR="00A37EEF" w:rsidRPr="007B2236" w:rsidRDefault="00A37EEF" w:rsidP="00327585">
      <w:pPr>
        <w:pStyle w:val="PargrafodaLista"/>
        <w:spacing w:after="0" w:line="240" w:lineRule="auto"/>
        <w:ind w:left="0"/>
        <w:jc w:val="both"/>
        <w:rPr>
          <w:rFonts w:ascii="Calibri" w:hAnsi="Calibri" w:cs="Calibri"/>
          <w:sz w:val="24"/>
          <w:szCs w:val="24"/>
        </w:rPr>
      </w:pPr>
      <w:r w:rsidRPr="00C92D45">
        <w:rPr>
          <w:rFonts w:ascii="Calibri" w:hAnsi="Calibri" w:cs="Calibri"/>
          <w:sz w:val="24"/>
          <w:szCs w:val="24"/>
          <w:highlight w:val="yellow"/>
        </w:rPr>
        <w:t xml:space="preserve">“Cortes e reformas estruturais” desejados pelos donos do capital enfraquecem o serviço público! </w:t>
      </w:r>
      <w:proofErr w:type="spellStart"/>
      <w:r w:rsidRPr="00C92D45">
        <w:rPr>
          <w:rFonts w:ascii="Calibri" w:hAnsi="Calibri" w:cs="Calibri"/>
          <w:sz w:val="24"/>
          <w:szCs w:val="24"/>
          <w:highlight w:val="yellow"/>
        </w:rPr>
        <w:t>Pq</w:t>
      </w:r>
      <w:proofErr w:type="spellEnd"/>
      <w:r w:rsidRPr="00C92D45">
        <w:rPr>
          <w:rFonts w:ascii="Calibri" w:hAnsi="Calibri" w:cs="Calibri"/>
          <w:sz w:val="24"/>
          <w:szCs w:val="24"/>
          <w:highlight w:val="yellow"/>
        </w:rPr>
        <w:t xml:space="preserve"> o Congresso não corta as emendas secretas? </w:t>
      </w:r>
      <w:proofErr w:type="spellStart"/>
      <w:r w:rsidRPr="00C92D45">
        <w:rPr>
          <w:rFonts w:ascii="Calibri" w:hAnsi="Calibri" w:cs="Calibri"/>
          <w:sz w:val="24"/>
          <w:szCs w:val="24"/>
          <w:highlight w:val="yellow"/>
        </w:rPr>
        <w:t>Pq</w:t>
      </w:r>
      <w:proofErr w:type="spellEnd"/>
      <w:r w:rsidRPr="00C92D45">
        <w:rPr>
          <w:rFonts w:ascii="Calibri" w:hAnsi="Calibri" w:cs="Calibri"/>
          <w:sz w:val="24"/>
          <w:szCs w:val="24"/>
          <w:highlight w:val="yellow"/>
        </w:rPr>
        <w:t xml:space="preserve"> os empresários não aceitam reduzir seus benefícios fiscais e os bancos não aceitam reduzir seus lucros? </w:t>
      </w:r>
      <w:r w:rsidR="00746442" w:rsidRPr="00C92D45">
        <w:rPr>
          <w:highlight w:val="yellow"/>
        </w:rPr>
        <w:t>#RefAdministrativaÉDesmonte</w:t>
      </w:r>
    </w:p>
    <w:p w14:paraId="16D2FBE9" w14:textId="77777777" w:rsidR="00A37EEF" w:rsidRPr="007B2236" w:rsidRDefault="00A37EEF" w:rsidP="00327585">
      <w:pPr>
        <w:pStyle w:val="PargrafodaLista"/>
        <w:spacing w:after="0" w:line="240" w:lineRule="auto"/>
        <w:ind w:left="0"/>
        <w:jc w:val="both"/>
        <w:rPr>
          <w:rFonts w:ascii="Calibri" w:hAnsi="Calibri" w:cs="Calibri"/>
          <w:sz w:val="24"/>
          <w:szCs w:val="24"/>
        </w:rPr>
      </w:pPr>
    </w:p>
    <w:p w14:paraId="3716CE65" w14:textId="6213A8B2" w:rsidR="00A37EEF" w:rsidRPr="007B2236" w:rsidRDefault="00A37EEF" w:rsidP="00327585">
      <w:pPr>
        <w:pStyle w:val="PargrafodaLista"/>
        <w:spacing w:after="0" w:line="240" w:lineRule="auto"/>
        <w:ind w:left="0"/>
        <w:jc w:val="both"/>
        <w:rPr>
          <w:rFonts w:ascii="Calibri" w:hAnsi="Calibri" w:cs="Calibri"/>
          <w:sz w:val="24"/>
          <w:szCs w:val="24"/>
        </w:rPr>
      </w:pPr>
      <w:r w:rsidRPr="00C92D45">
        <w:rPr>
          <w:rFonts w:ascii="Calibri" w:hAnsi="Calibri" w:cs="Calibri"/>
          <w:sz w:val="24"/>
          <w:szCs w:val="24"/>
          <w:highlight w:val="yellow"/>
        </w:rPr>
        <w:t xml:space="preserve">Os bancos, os empresários, o agro, os políticos amantes de emendas secretas, todos eles exigem do Governo Federal equilíbrio fiscal cortando na carne do trabalhador e da população em geral. </w:t>
      </w:r>
      <w:proofErr w:type="spellStart"/>
      <w:r w:rsidRPr="00C92D45">
        <w:rPr>
          <w:rFonts w:ascii="Calibri" w:hAnsi="Calibri" w:cs="Calibri"/>
          <w:sz w:val="24"/>
          <w:szCs w:val="24"/>
          <w:highlight w:val="yellow"/>
        </w:rPr>
        <w:t>Pq</w:t>
      </w:r>
      <w:proofErr w:type="spellEnd"/>
      <w:r w:rsidRPr="00C92D45">
        <w:rPr>
          <w:rFonts w:ascii="Calibri" w:hAnsi="Calibri" w:cs="Calibri"/>
          <w:sz w:val="24"/>
          <w:szCs w:val="24"/>
          <w:highlight w:val="yellow"/>
        </w:rPr>
        <w:t xml:space="preserve"> não cortam seus excessivos benefícios que sangram o país? </w:t>
      </w:r>
      <w:r w:rsidR="00746442" w:rsidRPr="00C92D45">
        <w:rPr>
          <w:rFonts w:ascii="Calibri" w:hAnsi="Calibri" w:cs="Calibri"/>
          <w:sz w:val="24"/>
          <w:szCs w:val="24"/>
          <w:highlight w:val="yellow"/>
        </w:rPr>
        <w:t>#RefAdministrativaÉDesmonte</w:t>
      </w:r>
    </w:p>
    <w:p w14:paraId="00F8CDBD" w14:textId="77777777" w:rsidR="00A37EEF" w:rsidRPr="007B2236" w:rsidRDefault="00A37EEF" w:rsidP="00327585">
      <w:pPr>
        <w:pStyle w:val="PargrafodaLista"/>
        <w:spacing w:after="0" w:line="240" w:lineRule="auto"/>
        <w:ind w:left="0"/>
        <w:jc w:val="both"/>
        <w:rPr>
          <w:rFonts w:ascii="Calibri" w:hAnsi="Calibri" w:cs="Calibri"/>
          <w:sz w:val="24"/>
          <w:szCs w:val="24"/>
        </w:rPr>
      </w:pPr>
    </w:p>
    <w:p w14:paraId="63F9855A" w14:textId="343B2C80" w:rsidR="00A37EEF" w:rsidRPr="007B2236" w:rsidRDefault="00A37EEF" w:rsidP="00327585">
      <w:pPr>
        <w:pStyle w:val="PargrafodaLista"/>
        <w:spacing w:after="0" w:line="240" w:lineRule="auto"/>
        <w:ind w:left="0"/>
        <w:jc w:val="both"/>
        <w:rPr>
          <w:rFonts w:ascii="Calibri" w:hAnsi="Calibri" w:cs="Calibri"/>
          <w:sz w:val="24"/>
          <w:szCs w:val="24"/>
        </w:rPr>
      </w:pPr>
      <w:r w:rsidRPr="00C92D45">
        <w:rPr>
          <w:rFonts w:ascii="Calibri" w:hAnsi="Calibri" w:cs="Calibri"/>
          <w:sz w:val="24"/>
          <w:szCs w:val="24"/>
          <w:highlight w:val="yellow"/>
        </w:rPr>
        <w:t xml:space="preserve">Serviços públicos não podem virar fonte de lucro para empresários como querem com a proposta de Reforma Administrativa, com a terceirização irrestrita, pois consistem em direitos fundamentais de proteção social. </w:t>
      </w:r>
      <w:r w:rsidR="00746442" w:rsidRPr="00C92D45">
        <w:rPr>
          <w:rFonts w:ascii="Calibri" w:hAnsi="Calibri" w:cs="Calibri"/>
          <w:sz w:val="24"/>
          <w:szCs w:val="24"/>
          <w:highlight w:val="yellow"/>
        </w:rPr>
        <w:t>#RefAdministrativaÉDesmonte</w:t>
      </w:r>
    </w:p>
    <w:p w14:paraId="767DC8A7" w14:textId="77777777" w:rsidR="00A37EEF" w:rsidRPr="007B2236" w:rsidRDefault="00A37EEF" w:rsidP="00327585">
      <w:pPr>
        <w:pStyle w:val="PargrafodaLista"/>
        <w:spacing w:after="0" w:line="240" w:lineRule="auto"/>
        <w:ind w:left="0"/>
        <w:jc w:val="both"/>
        <w:rPr>
          <w:rFonts w:ascii="Calibri" w:hAnsi="Calibri" w:cs="Calibri"/>
          <w:sz w:val="24"/>
          <w:szCs w:val="24"/>
        </w:rPr>
      </w:pPr>
    </w:p>
    <w:p w14:paraId="36AEDC67" w14:textId="295EED13" w:rsidR="00A37EEF" w:rsidRPr="007B2236" w:rsidRDefault="00A37EEF" w:rsidP="00327585">
      <w:pPr>
        <w:jc w:val="both"/>
        <w:rPr>
          <w:rFonts w:ascii="Calibri" w:hAnsi="Calibri" w:cs="Calibri"/>
          <w:sz w:val="24"/>
          <w:szCs w:val="24"/>
        </w:rPr>
      </w:pPr>
      <w:r w:rsidRPr="00C75C45">
        <w:rPr>
          <w:rFonts w:ascii="Calibri" w:hAnsi="Calibri" w:cs="Calibri"/>
          <w:sz w:val="24"/>
          <w:szCs w:val="24"/>
          <w:highlight w:val="yellow"/>
        </w:rPr>
        <w:t>Acúmulo de salário e aposentadoria especial para Hugo Motta, Alcolumbre e deputados e senadores; “reformas estruturantes”</w:t>
      </w:r>
      <w:r w:rsidR="00327585" w:rsidRPr="00C75C45">
        <w:rPr>
          <w:rFonts w:ascii="Calibri" w:hAnsi="Calibri" w:cs="Calibri"/>
          <w:sz w:val="24"/>
          <w:szCs w:val="24"/>
          <w:highlight w:val="yellow"/>
        </w:rPr>
        <w:t xml:space="preserve"> </w:t>
      </w:r>
      <w:r w:rsidRPr="00C75C45">
        <w:rPr>
          <w:rFonts w:ascii="Calibri" w:hAnsi="Calibri" w:cs="Calibri"/>
          <w:sz w:val="24"/>
          <w:szCs w:val="24"/>
          <w:highlight w:val="yellow"/>
        </w:rPr>
        <w:t xml:space="preserve">(corte de direitos) para o trabalhador. </w:t>
      </w:r>
      <w:r w:rsidR="00746442" w:rsidRPr="00C75C45">
        <w:rPr>
          <w:rFonts w:ascii="Calibri" w:hAnsi="Calibri" w:cs="Calibri"/>
          <w:sz w:val="24"/>
          <w:szCs w:val="24"/>
          <w:highlight w:val="yellow"/>
        </w:rPr>
        <w:t>#RefAdministrativaÉDesmonte</w:t>
      </w:r>
    </w:p>
    <w:p w14:paraId="08BDAA17" w14:textId="77777777" w:rsidR="00A37EEF" w:rsidRPr="007B2236" w:rsidRDefault="00A37EEF" w:rsidP="00327585">
      <w:pPr>
        <w:jc w:val="both"/>
        <w:rPr>
          <w:rFonts w:ascii="Calibri" w:hAnsi="Calibri" w:cs="Calibri"/>
          <w:sz w:val="24"/>
          <w:szCs w:val="24"/>
        </w:rPr>
      </w:pPr>
    </w:p>
    <w:p w14:paraId="6F32F0E5" w14:textId="512A2D05" w:rsidR="00A37EEF" w:rsidRPr="00C75C45" w:rsidRDefault="00A37EEF" w:rsidP="00327585">
      <w:pPr>
        <w:jc w:val="both"/>
        <w:rPr>
          <w:rFonts w:ascii="Calibri" w:hAnsi="Calibri" w:cs="Calibri"/>
          <w:sz w:val="24"/>
          <w:szCs w:val="24"/>
          <w:highlight w:val="yellow"/>
        </w:rPr>
      </w:pPr>
      <w:r w:rsidRPr="00C75C45">
        <w:rPr>
          <w:rFonts w:ascii="Calibri" w:hAnsi="Calibri" w:cs="Calibri"/>
          <w:sz w:val="24"/>
          <w:szCs w:val="24"/>
          <w:highlight w:val="yellow"/>
        </w:rPr>
        <w:t xml:space="preserve">Reformas estruturantes (cortes de direitos) para quem? Tem políticos querendo aumentar as verbas do orçamento secreto, que desviam recursos e o número de deputados. </w:t>
      </w:r>
      <w:r w:rsidR="00746442" w:rsidRPr="00C75C45">
        <w:rPr>
          <w:rFonts w:ascii="Calibri" w:hAnsi="Calibri" w:cs="Calibri"/>
          <w:sz w:val="24"/>
          <w:szCs w:val="24"/>
          <w:highlight w:val="yellow"/>
        </w:rPr>
        <w:t>#RefAdministrativaÉDesmonte</w:t>
      </w:r>
    </w:p>
    <w:p w14:paraId="10507868" w14:textId="77777777" w:rsidR="00A37EEF" w:rsidRPr="00C75C45" w:rsidRDefault="00A37EEF" w:rsidP="00327585">
      <w:pPr>
        <w:jc w:val="both"/>
        <w:rPr>
          <w:rFonts w:ascii="Calibri" w:hAnsi="Calibri" w:cs="Calibri"/>
          <w:sz w:val="24"/>
          <w:szCs w:val="24"/>
          <w:highlight w:val="yellow"/>
        </w:rPr>
      </w:pPr>
    </w:p>
    <w:p w14:paraId="7A27E0F4" w14:textId="6592D826" w:rsidR="00A37EEF" w:rsidRPr="007B2236" w:rsidRDefault="00A37EEF" w:rsidP="00327585">
      <w:pPr>
        <w:jc w:val="both"/>
        <w:rPr>
          <w:rFonts w:ascii="Calibri" w:hAnsi="Calibri" w:cs="Calibri"/>
          <w:sz w:val="24"/>
          <w:szCs w:val="24"/>
        </w:rPr>
      </w:pPr>
      <w:r w:rsidRPr="00C75C45">
        <w:rPr>
          <w:rFonts w:ascii="Calibri" w:hAnsi="Calibri" w:cs="Calibri"/>
          <w:sz w:val="24"/>
          <w:szCs w:val="24"/>
          <w:highlight w:val="yellow"/>
        </w:rPr>
        <w:t xml:space="preserve">Hugo Motta cobra austeridade do Poder Executivo enquanto propõe aumento de privilégios para parlamentares. Que “reforma estruturante” é essa que só afeta negativamente trabalhadores e a população em geral? </w:t>
      </w:r>
      <w:r w:rsidR="00746442" w:rsidRPr="00C75C45">
        <w:rPr>
          <w:rFonts w:ascii="Calibri" w:hAnsi="Calibri" w:cs="Calibri"/>
          <w:sz w:val="24"/>
          <w:szCs w:val="24"/>
          <w:highlight w:val="yellow"/>
        </w:rPr>
        <w:t>#RefAdministrativaÉDesmonte</w:t>
      </w:r>
    </w:p>
    <w:p w14:paraId="2A41B8E8" w14:textId="77777777" w:rsidR="009A2175" w:rsidRPr="007B2236" w:rsidRDefault="009A2175" w:rsidP="00327585">
      <w:pPr>
        <w:jc w:val="both"/>
      </w:pPr>
    </w:p>
    <w:p w14:paraId="1CB57A2E" w14:textId="4ED32316" w:rsidR="008E741A" w:rsidRPr="007B2236" w:rsidRDefault="008E741A" w:rsidP="00327585">
      <w:pPr>
        <w:jc w:val="both"/>
      </w:pPr>
      <w:r w:rsidRPr="007B2236">
        <w:t xml:space="preserve">Defender o serviço público é defender o Brasil de verdade. </w:t>
      </w:r>
      <w:r w:rsidR="00746442" w:rsidRPr="007B2236">
        <w:t>#RefAdministrativaÉDesmonte</w:t>
      </w:r>
    </w:p>
    <w:p w14:paraId="5679EE6C" w14:textId="77777777" w:rsidR="008E741A" w:rsidRPr="007B2236" w:rsidRDefault="008E741A" w:rsidP="00327585">
      <w:pPr>
        <w:jc w:val="both"/>
      </w:pPr>
    </w:p>
    <w:p w14:paraId="791CFFFD" w14:textId="36B86DF7" w:rsidR="008E741A" w:rsidRPr="007B2236" w:rsidRDefault="008E741A" w:rsidP="00327585">
      <w:pPr>
        <w:jc w:val="both"/>
      </w:pPr>
      <w:r w:rsidRPr="00C75C45">
        <w:rPr>
          <w:highlight w:val="yellow"/>
        </w:rPr>
        <w:t xml:space="preserve">A chamada reforma administrativa não é sobre eficiência — é sobre enfraquecer quem está na linha de frente: professoras, médicos, bombeiros, cientistas, assistentes sociais… gente q faz o Brasil funcionar todos os dias. </w:t>
      </w:r>
      <w:r w:rsidR="00746442" w:rsidRPr="00C75C45">
        <w:rPr>
          <w:highlight w:val="yellow"/>
        </w:rPr>
        <w:t>#RefAdministrativaÉDesmonte</w:t>
      </w:r>
    </w:p>
    <w:p w14:paraId="6E9DF222" w14:textId="77777777" w:rsidR="008E741A" w:rsidRPr="007B2236" w:rsidRDefault="008E741A" w:rsidP="00327585">
      <w:pPr>
        <w:jc w:val="both"/>
      </w:pPr>
    </w:p>
    <w:p w14:paraId="49D9E7EC" w14:textId="55BC0C0E" w:rsidR="00A37EEF" w:rsidRPr="007B2236" w:rsidRDefault="00A37EEF" w:rsidP="00327585">
      <w:pPr>
        <w:pStyle w:val="PargrafodaLista"/>
        <w:spacing w:after="0" w:line="240" w:lineRule="auto"/>
        <w:ind w:left="0"/>
        <w:jc w:val="both"/>
        <w:rPr>
          <w:rFonts w:ascii="Calibri" w:hAnsi="Calibri" w:cs="Calibri"/>
          <w:sz w:val="24"/>
          <w:szCs w:val="24"/>
        </w:rPr>
      </w:pPr>
      <w:r w:rsidRPr="00886377">
        <w:rPr>
          <w:rFonts w:ascii="Calibri" w:hAnsi="Calibri" w:cs="Calibri"/>
          <w:sz w:val="24"/>
          <w:szCs w:val="24"/>
          <w:highlight w:val="yellow"/>
          <w:lang w:val="pt-PT"/>
        </w:rPr>
        <w:t xml:space="preserve">Só corruptos apoiam a reforma administrativa! </w:t>
      </w:r>
      <w:r w:rsidR="00746442" w:rsidRPr="00886377">
        <w:rPr>
          <w:rFonts w:ascii="Calibri" w:hAnsi="Calibri" w:cs="Calibri"/>
          <w:sz w:val="24"/>
          <w:szCs w:val="24"/>
          <w:highlight w:val="yellow"/>
        </w:rPr>
        <w:t>#RefAdministrativaÉDesmonte</w:t>
      </w:r>
    </w:p>
    <w:p w14:paraId="47A313BD" w14:textId="77777777" w:rsidR="00A37EEF" w:rsidRPr="007B2236" w:rsidRDefault="00A37EEF" w:rsidP="00327585">
      <w:pPr>
        <w:pStyle w:val="PargrafodaLista"/>
        <w:spacing w:after="0" w:line="240" w:lineRule="auto"/>
        <w:ind w:left="0"/>
        <w:jc w:val="both"/>
        <w:rPr>
          <w:rFonts w:ascii="Calibri" w:hAnsi="Calibri" w:cs="Calibri"/>
          <w:sz w:val="24"/>
          <w:szCs w:val="24"/>
        </w:rPr>
      </w:pPr>
    </w:p>
    <w:p w14:paraId="56390CAE" w14:textId="41BDE3C0" w:rsidR="00A37EEF" w:rsidRPr="007B2236" w:rsidRDefault="00A37EEF" w:rsidP="00327585">
      <w:pPr>
        <w:pStyle w:val="PargrafodaLista"/>
        <w:spacing w:after="0" w:line="240" w:lineRule="auto"/>
        <w:ind w:left="0"/>
        <w:jc w:val="both"/>
        <w:rPr>
          <w:rFonts w:ascii="Calibri" w:hAnsi="Calibri" w:cs="Calibri"/>
          <w:sz w:val="24"/>
          <w:szCs w:val="24"/>
        </w:rPr>
      </w:pPr>
      <w:r w:rsidRPr="007B2236">
        <w:rPr>
          <w:rStyle w:val="r-18u37iz"/>
          <w:rFonts w:ascii="Calibri" w:hAnsi="Calibri" w:cs="Calibri"/>
          <w:sz w:val="24"/>
          <w:szCs w:val="24"/>
        </w:rPr>
        <w:t xml:space="preserve">Servidor concursado não deve favor a político. </w:t>
      </w:r>
      <w:r w:rsidR="00746442" w:rsidRPr="007B2236">
        <w:rPr>
          <w:rFonts w:ascii="Calibri" w:hAnsi="Calibri" w:cs="Calibri"/>
          <w:sz w:val="24"/>
          <w:szCs w:val="24"/>
        </w:rPr>
        <w:t>#RefAdministrativaÉDesmonte</w:t>
      </w:r>
    </w:p>
    <w:p w14:paraId="65A852F0" w14:textId="77777777" w:rsidR="00A37EEF" w:rsidRPr="007B2236" w:rsidRDefault="00A37EEF" w:rsidP="00327585">
      <w:pPr>
        <w:pStyle w:val="PargrafodaLista"/>
        <w:spacing w:after="0" w:line="240" w:lineRule="auto"/>
        <w:ind w:left="0"/>
        <w:jc w:val="both"/>
        <w:rPr>
          <w:rFonts w:ascii="Calibri" w:hAnsi="Calibri" w:cs="Calibri"/>
          <w:sz w:val="24"/>
          <w:szCs w:val="24"/>
        </w:rPr>
      </w:pPr>
    </w:p>
    <w:p w14:paraId="0582B854" w14:textId="546D5ACD" w:rsidR="00A37EEF" w:rsidRPr="007B2236" w:rsidRDefault="00A37EEF" w:rsidP="00327585">
      <w:pPr>
        <w:pStyle w:val="PargrafodaLista"/>
        <w:spacing w:after="0" w:line="240" w:lineRule="auto"/>
        <w:ind w:left="0"/>
        <w:jc w:val="both"/>
        <w:rPr>
          <w:rFonts w:ascii="Calibri" w:hAnsi="Calibri" w:cs="Calibri"/>
          <w:sz w:val="24"/>
          <w:szCs w:val="24"/>
        </w:rPr>
      </w:pPr>
      <w:r w:rsidRPr="00886377">
        <w:rPr>
          <w:rFonts w:ascii="Calibri" w:hAnsi="Calibri" w:cs="Calibri"/>
          <w:sz w:val="24"/>
          <w:szCs w:val="24"/>
          <w:highlight w:val="yellow"/>
        </w:rPr>
        <w:t xml:space="preserve">A reforma administrativa muda o serviço público de um jeito que prejudica diretamente quem mais precisa dele: o povo. </w:t>
      </w:r>
      <w:r w:rsidR="00746442" w:rsidRPr="00886377">
        <w:rPr>
          <w:rFonts w:ascii="Calibri" w:hAnsi="Calibri" w:cs="Calibri"/>
          <w:sz w:val="24"/>
          <w:szCs w:val="24"/>
          <w:highlight w:val="yellow"/>
        </w:rPr>
        <w:t>#RefAdministrativaÉDesmonte</w:t>
      </w:r>
    </w:p>
    <w:p w14:paraId="4546D804" w14:textId="77777777" w:rsidR="00A37EEF" w:rsidRPr="007B2236" w:rsidRDefault="00A37EEF" w:rsidP="00327585">
      <w:pPr>
        <w:jc w:val="both"/>
      </w:pPr>
    </w:p>
    <w:p w14:paraId="68957F79" w14:textId="1C90469E" w:rsidR="008E741A" w:rsidRPr="007B2236" w:rsidRDefault="008E741A" w:rsidP="00327585">
      <w:pPr>
        <w:jc w:val="both"/>
      </w:pPr>
      <w:r w:rsidRPr="007B2236">
        <w:t xml:space="preserve">Retirar direitos e precarizar carreiras não traz qualidade, só desmonte. O que precisamos é valorizar os servidores e melhorar as condições de trabalho, para que o atendimento à população seja cada vez mais digno e justo. </w:t>
      </w:r>
      <w:r w:rsidR="00746442" w:rsidRPr="007B2236">
        <w:t>#RefAdministrativaÉDesmonte</w:t>
      </w:r>
    </w:p>
    <w:p w14:paraId="314E00D2" w14:textId="77777777" w:rsidR="008E741A" w:rsidRPr="007B2236" w:rsidRDefault="008E741A" w:rsidP="00327585">
      <w:pPr>
        <w:jc w:val="both"/>
      </w:pPr>
    </w:p>
    <w:p w14:paraId="4810E48F" w14:textId="09D0C216" w:rsidR="00D31ED3" w:rsidRPr="007B2236" w:rsidRDefault="00D31ED3" w:rsidP="00327585">
      <w:pPr>
        <w:jc w:val="both"/>
        <w:rPr>
          <w:rFonts w:ascii="Calibri" w:hAnsi="Calibri" w:cs="Calibri"/>
          <w:sz w:val="24"/>
          <w:szCs w:val="24"/>
        </w:rPr>
      </w:pPr>
      <w:r w:rsidRPr="007B2236">
        <w:rPr>
          <w:rFonts w:ascii="Calibri" w:hAnsi="Calibri" w:cs="Calibri"/>
          <w:sz w:val="24"/>
          <w:szCs w:val="24"/>
        </w:rPr>
        <w:t xml:space="preserve">SUS, escolas e CRAS em risco. Com servidores temporários e inseguros, o atendimento vai piorar. E quem sofre? A população que mais depende desses serviços. </w:t>
      </w:r>
      <w:r w:rsidR="00746442" w:rsidRPr="007B2236">
        <w:rPr>
          <w:rFonts w:ascii="Calibri" w:hAnsi="Calibri" w:cs="Calibri"/>
          <w:sz w:val="24"/>
          <w:szCs w:val="24"/>
        </w:rPr>
        <w:t>#RefAdministrativaÉDesmonte</w:t>
      </w:r>
    </w:p>
    <w:p w14:paraId="4B1D0D07" w14:textId="77777777" w:rsidR="00D31ED3" w:rsidRPr="007B2236" w:rsidRDefault="00D31ED3" w:rsidP="00327585">
      <w:pPr>
        <w:jc w:val="both"/>
        <w:rPr>
          <w:rFonts w:ascii="Calibri" w:hAnsi="Calibri" w:cs="Calibri"/>
          <w:sz w:val="24"/>
          <w:szCs w:val="24"/>
        </w:rPr>
      </w:pPr>
    </w:p>
    <w:p w14:paraId="34899F88" w14:textId="62C8184E" w:rsidR="00D31ED3" w:rsidRPr="007B2236" w:rsidRDefault="00D31ED3" w:rsidP="00327585">
      <w:pPr>
        <w:jc w:val="both"/>
        <w:rPr>
          <w:rFonts w:ascii="Calibri" w:hAnsi="Calibri" w:cs="Calibri"/>
          <w:sz w:val="24"/>
          <w:szCs w:val="24"/>
        </w:rPr>
      </w:pPr>
      <w:r w:rsidRPr="007B2236">
        <w:rPr>
          <w:rFonts w:ascii="Calibri" w:hAnsi="Calibri" w:cs="Calibri"/>
          <w:sz w:val="24"/>
          <w:szCs w:val="24"/>
        </w:rPr>
        <w:t xml:space="preserve">“Reformas estruturantes” deveriam começar com o fim das emendas secretas que desviam recursos públicos que deveriam ser destinados à população. </w:t>
      </w:r>
      <w:r w:rsidR="00746442" w:rsidRPr="007B2236">
        <w:rPr>
          <w:rFonts w:ascii="Calibri" w:hAnsi="Calibri" w:cs="Calibri"/>
          <w:sz w:val="24"/>
          <w:szCs w:val="24"/>
        </w:rPr>
        <w:t>#RefAdministrativaÉDesmonte</w:t>
      </w:r>
    </w:p>
    <w:p w14:paraId="1EBA0404" w14:textId="77777777" w:rsidR="00D31ED3" w:rsidRPr="007B2236" w:rsidRDefault="00D31ED3" w:rsidP="00327585">
      <w:pPr>
        <w:jc w:val="both"/>
        <w:rPr>
          <w:rFonts w:ascii="Calibri" w:hAnsi="Calibri" w:cs="Calibri"/>
          <w:sz w:val="24"/>
          <w:szCs w:val="24"/>
        </w:rPr>
      </w:pPr>
    </w:p>
    <w:p w14:paraId="5DC088EB" w14:textId="4C6B7A8E" w:rsidR="00D31ED3" w:rsidRPr="007B2236" w:rsidRDefault="00D31ED3" w:rsidP="00327585">
      <w:pPr>
        <w:jc w:val="both"/>
        <w:rPr>
          <w:rFonts w:ascii="Calibri" w:hAnsi="Calibri" w:cs="Calibri"/>
          <w:sz w:val="24"/>
          <w:szCs w:val="24"/>
        </w:rPr>
      </w:pPr>
      <w:r w:rsidRPr="007B2236">
        <w:rPr>
          <w:rFonts w:ascii="Calibri" w:hAnsi="Calibri" w:cs="Calibri"/>
          <w:sz w:val="24"/>
          <w:szCs w:val="24"/>
        </w:rPr>
        <w:t xml:space="preserve">Menos concursos, mais favores políticos. Com a reforma administrativa, políticos poderão contratar amigos e parentes. Sem concurso. Sem preparo. Sem compromisso com você. </w:t>
      </w:r>
      <w:r w:rsidR="00746442" w:rsidRPr="007B2236">
        <w:rPr>
          <w:rFonts w:ascii="Calibri" w:hAnsi="Calibri" w:cs="Calibri"/>
          <w:sz w:val="24"/>
          <w:szCs w:val="24"/>
        </w:rPr>
        <w:t>#RefAdministrativaÉDesmonte</w:t>
      </w:r>
    </w:p>
    <w:p w14:paraId="0F6C47F3" w14:textId="77777777" w:rsidR="00D31ED3" w:rsidRPr="007B2236" w:rsidRDefault="00D31ED3" w:rsidP="00327585">
      <w:pPr>
        <w:jc w:val="both"/>
      </w:pPr>
    </w:p>
    <w:p w14:paraId="4A483AD2" w14:textId="6A1CA8E4" w:rsidR="008E741A" w:rsidRPr="007B2236" w:rsidRDefault="008E741A" w:rsidP="00327585">
      <w:pPr>
        <w:jc w:val="both"/>
      </w:pPr>
      <w:r w:rsidRPr="007B2236">
        <w:t xml:space="preserve">O serviço público é uma conquista da democracia. E quem mais precisa dele não pode ser esquecido. </w:t>
      </w:r>
      <w:r w:rsidR="00746442" w:rsidRPr="007B2236">
        <w:t>#RefAdministrativaÉDesmonte</w:t>
      </w:r>
    </w:p>
    <w:p w14:paraId="114C8FB8" w14:textId="77777777" w:rsidR="008E741A" w:rsidRPr="007B2236" w:rsidRDefault="008E741A" w:rsidP="00327585">
      <w:pPr>
        <w:jc w:val="both"/>
        <w:rPr>
          <w:b/>
          <w:bCs/>
        </w:rPr>
      </w:pPr>
    </w:p>
    <w:p w14:paraId="5005596A" w14:textId="4BC72F54" w:rsidR="008E741A" w:rsidRPr="007B2236" w:rsidRDefault="008E741A" w:rsidP="00327585">
      <w:pPr>
        <w:jc w:val="both"/>
      </w:pPr>
      <w:r w:rsidRPr="007B2236">
        <w:t xml:space="preserve">Diga não à reforma administrativa. Diga sim ao Brasil que cuida de todos. </w:t>
      </w:r>
      <w:r w:rsidR="00746442" w:rsidRPr="007B2236">
        <w:t>#RefAdministrativaÉDesmonte</w:t>
      </w:r>
    </w:p>
    <w:p w14:paraId="143D5CE7" w14:textId="77777777" w:rsidR="008E741A" w:rsidRPr="007B2236" w:rsidRDefault="008E741A" w:rsidP="00327585">
      <w:pPr>
        <w:jc w:val="both"/>
      </w:pPr>
    </w:p>
    <w:p w14:paraId="78440A27" w14:textId="40153E4B" w:rsidR="008E741A" w:rsidRPr="007B2236" w:rsidRDefault="00746442" w:rsidP="00327585">
      <w:pPr>
        <w:jc w:val="both"/>
      </w:pPr>
      <w:r w:rsidRPr="007B2236">
        <w:t>#RefAdministrativaÉDesmonte</w:t>
      </w:r>
      <w:r w:rsidR="008E741A" w:rsidRPr="007B2236">
        <w:t>. Não à Reforma Administrativa!</w:t>
      </w:r>
    </w:p>
    <w:p w14:paraId="78EB604C" w14:textId="77777777" w:rsidR="00465BF4" w:rsidRPr="007B2236" w:rsidRDefault="00465BF4" w:rsidP="00327585">
      <w:pPr>
        <w:jc w:val="both"/>
      </w:pPr>
    </w:p>
    <w:p w14:paraId="0A278AC3" w14:textId="4660B5AA" w:rsidR="005E4746" w:rsidRPr="007B2236" w:rsidRDefault="005E4746" w:rsidP="00327585">
      <w:pPr>
        <w:jc w:val="both"/>
      </w:pPr>
      <w:r w:rsidRPr="007B2236">
        <w:t>Serviço público de qualidade é pilar da democracia e garantia de direitos para todos.</w:t>
      </w:r>
      <w:r w:rsidR="00465BF4" w:rsidRPr="007B2236">
        <w:t xml:space="preserve"> </w:t>
      </w:r>
      <w:r w:rsidR="00746442" w:rsidRPr="007B2236">
        <w:t>#RefAdministrativaÉDesmonte</w:t>
      </w:r>
    </w:p>
    <w:p w14:paraId="2C302ABD" w14:textId="77777777" w:rsidR="00465BF4" w:rsidRPr="007B2236" w:rsidRDefault="00465BF4" w:rsidP="00327585">
      <w:pPr>
        <w:jc w:val="both"/>
      </w:pPr>
    </w:p>
    <w:p w14:paraId="2A031403" w14:textId="5D862582" w:rsidR="005E4746" w:rsidRPr="007B2236" w:rsidRDefault="005E4746" w:rsidP="00327585">
      <w:pPr>
        <w:tabs>
          <w:tab w:val="num" w:pos="720"/>
        </w:tabs>
        <w:jc w:val="both"/>
      </w:pPr>
      <w:r w:rsidRPr="007B2236">
        <w:t>A reforma administrativa não pode desmantelar o Estado e precarizar a vida do cidadão.</w:t>
      </w:r>
      <w:r w:rsidR="00465BF4" w:rsidRPr="007B2236">
        <w:t xml:space="preserve"> </w:t>
      </w:r>
      <w:r w:rsidR="00746442" w:rsidRPr="007B2236">
        <w:t>#RefAdministrativaÉDesmonte</w:t>
      </w:r>
    </w:p>
    <w:p w14:paraId="1B4FDF3C" w14:textId="77777777" w:rsidR="00465BF4" w:rsidRPr="007B2236" w:rsidRDefault="00465BF4" w:rsidP="00327585">
      <w:pPr>
        <w:tabs>
          <w:tab w:val="num" w:pos="720"/>
        </w:tabs>
        <w:jc w:val="both"/>
      </w:pPr>
    </w:p>
    <w:p w14:paraId="53238145" w14:textId="56AE3939" w:rsidR="005E4746" w:rsidRPr="007B2236" w:rsidRDefault="005E4746" w:rsidP="00327585">
      <w:pPr>
        <w:tabs>
          <w:tab w:val="num" w:pos="720"/>
        </w:tabs>
        <w:jc w:val="both"/>
      </w:pPr>
      <w:r w:rsidRPr="007B2236">
        <w:t>Defender o servidor público é defender o atendimento à saúde, educação e segurança da nossa gente.</w:t>
      </w:r>
      <w:r w:rsidR="00465BF4" w:rsidRPr="007B2236">
        <w:t xml:space="preserve"> </w:t>
      </w:r>
      <w:r w:rsidR="00746442" w:rsidRPr="007B2236">
        <w:t>#RefAdministrativaÉDesmonte</w:t>
      </w:r>
    </w:p>
    <w:p w14:paraId="074E87D4" w14:textId="77777777" w:rsidR="00465BF4" w:rsidRPr="007B2236" w:rsidRDefault="00465BF4" w:rsidP="00327585">
      <w:pPr>
        <w:tabs>
          <w:tab w:val="num" w:pos="720"/>
        </w:tabs>
        <w:jc w:val="both"/>
      </w:pPr>
    </w:p>
    <w:p w14:paraId="1423072A" w14:textId="57A13EDF" w:rsidR="005E4746" w:rsidRPr="007B2236" w:rsidRDefault="005E4746" w:rsidP="00327585">
      <w:pPr>
        <w:tabs>
          <w:tab w:val="num" w:pos="720"/>
        </w:tabs>
        <w:jc w:val="both"/>
      </w:pPr>
      <w:r w:rsidRPr="007B2236">
        <w:t>O serviço público é essencial, não despesa. Investir nele é investir no Brasil.</w:t>
      </w:r>
      <w:r w:rsidR="00465BF4" w:rsidRPr="007B2236">
        <w:t xml:space="preserve"> </w:t>
      </w:r>
      <w:r w:rsidR="00746442" w:rsidRPr="007B2236">
        <w:t>#RefAdministrativaÉDesmonte</w:t>
      </w:r>
    </w:p>
    <w:p w14:paraId="3AA5839B" w14:textId="77777777" w:rsidR="00465BF4" w:rsidRPr="007B2236" w:rsidRDefault="00465BF4" w:rsidP="00327585">
      <w:pPr>
        <w:tabs>
          <w:tab w:val="num" w:pos="720"/>
        </w:tabs>
        <w:jc w:val="both"/>
      </w:pPr>
    </w:p>
    <w:p w14:paraId="1ED69A98" w14:textId="749ED16A" w:rsidR="005E4746" w:rsidRPr="007B2236" w:rsidRDefault="005E4746" w:rsidP="00327585">
      <w:pPr>
        <w:jc w:val="both"/>
      </w:pPr>
      <w:r w:rsidRPr="007B2236">
        <w:t>Não à reforma que fragiliza o Estado e privatiza o que é direito.</w:t>
      </w:r>
      <w:r w:rsidR="00465BF4" w:rsidRPr="007B2236">
        <w:t xml:space="preserve"> </w:t>
      </w:r>
      <w:r w:rsidR="00746442" w:rsidRPr="007B2236">
        <w:t>#RefAdministrativaÉDesmonte</w:t>
      </w:r>
    </w:p>
    <w:p w14:paraId="66D4DD42" w14:textId="77777777" w:rsidR="00465BF4" w:rsidRPr="007B2236" w:rsidRDefault="00465BF4" w:rsidP="00327585">
      <w:pPr>
        <w:jc w:val="both"/>
      </w:pPr>
    </w:p>
    <w:p w14:paraId="59081A52" w14:textId="7D231704" w:rsidR="00465BF4" w:rsidRPr="007B2236" w:rsidRDefault="005E4746" w:rsidP="00327585">
      <w:pPr>
        <w:jc w:val="both"/>
      </w:pPr>
      <w:r w:rsidRPr="007B2236">
        <w:t>Servidores públicos são a espinha dorsal do país. Respeito e valorização já!</w:t>
      </w:r>
      <w:r w:rsidR="00465BF4" w:rsidRPr="007B2236">
        <w:t xml:space="preserve"> </w:t>
      </w:r>
      <w:r w:rsidR="00746442" w:rsidRPr="007B2236">
        <w:t>#RefAdministrativaÉDesmonte</w:t>
      </w:r>
    </w:p>
    <w:p w14:paraId="084E7FF9" w14:textId="77777777" w:rsidR="00465BF4" w:rsidRPr="007B2236" w:rsidRDefault="00465BF4" w:rsidP="00327585">
      <w:pPr>
        <w:jc w:val="both"/>
      </w:pPr>
    </w:p>
    <w:p w14:paraId="4B1D8EE2" w14:textId="46DE70FC" w:rsidR="005E4746" w:rsidRPr="007B2236" w:rsidRDefault="005E4746" w:rsidP="00327585">
      <w:pPr>
        <w:jc w:val="both"/>
      </w:pPr>
      <w:r w:rsidRPr="007B2236">
        <w:t>Um serviço público forte e eficiente é a melhor ferramenta para reduzir desigualdades.</w:t>
      </w:r>
      <w:r w:rsidR="00465BF4" w:rsidRPr="007B2236">
        <w:t xml:space="preserve"> </w:t>
      </w:r>
      <w:r w:rsidR="00746442" w:rsidRPr="007B2236">
        <w:t>#RefAdministrativaÉDesmonte</w:t>
      </w:r>
    </w:p>
    <w:p w14:paraId="47FF49E5" w14:textId="6EB22EA8" w:rsidR="005E4746" w:rsidRPr="007B2236" w:rsidRDefault="005E4746" w:rsidP="00327585">
      <w:pPr>
        <w:jc w:val="both"/>
      </w:pPr>
      <w:r w:rsidRPr="007B2236">
        <w:t>A verdadeira reforma é aquela que melhora o atendimento à população, não que o sucateia.</w:t>
      </w:r>
      <w:r w:rsidR="00465BF4" w:rsidRPr="007B2236">
        <w:t xml:space="preserve"> </w:t>
      </w:r>
      <w:r w:rsidR="00746442" w:rsidRPr="007B2236">
        <w:t>#RefAdministrativaÉDesmonte</w:t>
      </w:r>
    </w:p>
    <w:p w14:paraId="347DA761" w14:textId="77777777" w:rsidR="00465BF4" w:rsidRPr="007B2236" w:rsidRDefault="00465BF4" w:rsidP="00327585">
      <w:pPr>
        <w:jc w:val="both"/>
      </w:pPr>
    </w:p>
    <w:p w14:paraId="27C2AF35" w14:textId="6AD1A2B7" w:rsidR="005E4746" w:rsidRPr="007B2236" w:rsidRDefault="005E4746" w:rsidP="00327585">
      <w:pPr>
        <w:jc w:val="both"/>
      </w:pPr>
      <w:r w:rsidRPr="007B2236">
        <w:t>Contra o desmonte: o serviço público é nosso, de todos os brasileiros.</w:t>
      </w:r>
      <w:r w:rsidR="000B1EE2" w:rsidRPr="007B2236">
        <w:t xml:space="preserve"> </w:t>
      </w:r>
      <w:r w:rsidR="00746442" w:rsidRPr="007B2236">
        <w:t>#RefAdministrativaÉDesmonte</w:t>
      </w:r>
    </w:p>
    <w:p w14:paraId="3579BEBA" w14:textId="77777777" w:rsidR="00C35366" w:rsidRPr="007B2236" w:rsidRDefault="00C35366" w:rsidP="00327585">
      <w:pPr>
        <w:jc w:val="both"/>
      </w:pPr>
    </w:p>
    <w:p w14:paraId="6E33CE20" w14:textId="7955A1CD" w:rsidR="000B1EE2" w:rsidRPr="007B2236" w:rsidRDefault="00C35366" w:rsidP="00327585">
      <w:pPr>
        <w:jc w:val="both"/>
      </w:pPr>
      <w:r w:rsidRPr="007B2236">
        <w:t>O serviço público é a base de um Estado justo e igualitário; reduzir suas garantias é enfraquecer a democracia e os direitos fundamentais de toda a população.</w:t>
      </w:r>
      <w:r w:rsidR="000B1EE2" w:rsidRPr="007B2236">
        <w:t xml:space="preserve"> </w:t>
      </w:r>
      <w:r w:rsidR="00746442" w:rsidRPr="007B2236">
        <w:t>#RefAdministrativaÉDesmonte</w:t>
      </w:r>
    </w:p>
    <w:p w14:paraId="54778833" w14:textId="77777777" w:rsidR="000B1EE2" w:rsidRPr="007B2236" w:rsidRDefault="000B1EE2" w:rsidP="00327585">
      <w:pPr>
        <w:jc w:val="both"/>
      </w:pPr>
    </w:p>
    <w:p w14:paraId="72B89357" w14:textId="0E9CCBC6" w:rsidR="00C35366" w:rsidRPr="007B2236" w:rsidRDefault="00C35366" w:rsidP="00327585">
      <w:pPr>
        <w:jc w:val="both"/>
      </w:pPr>
      <w:r w:rsidRPr="007B2236">
        <w:t>Profissionais do serviço público</w:t>
      </w:r>
      <w:r w:rsidR="00465BF4" w:rsidRPr="007B2236">
        <w:t xml:space="preserve"> </w:t>
      </w:r>
      <w:r w:rsidRPr="007B2236">
        <w:t>são servidores do bem-estar coletivo, e sua dedicação é essencial para o funcionamento eficiente do país.</w:t>
      </w:r>
      <w:r w:rsidR="00465BF4" w:rsidRPr="007B2236">
        <w:t xml:space="preserve"> </w:t>
      </w:r>
      <w:r w:rsidR="00746442" w:rsidRPr="007B2236">
        <w:t>#RefAdministrativaÉDesmonte</w:t>
      </w:r>
    </w:p>
    <w:p w14:paraId="5189D3A3" w14:textId="414241CF" w:rsidR="00C35366" w:rsidRPr="007B2236" w:rsidRDefault="00C35366" w:rsidP="00327585">
      <w:pPr>
        <w:jc w:val="both"/>
      </w:pPr>
      <w:r w:rsidRPr="007B2236">
        <w:t>A reforma administrativa é uma tentativa de enfraquecer a máquina pública, que deveria ser fortalecida para combater as desigualdades e atender as necessidades da população.</w:t>
      </w:r>
      <w:r w:rsidR="00465BF4" w:rsidRPr="007B2236">
        <w:t xml:space="preserve"> </w:t>
      </w:r>
      <w:r w:rsidR="00746442" w:rsidRPr="007B2236">
        <w:t>#RefAdministrativaÉDesmonte</w:t>
      </w:r>
    </w:p>
    <w:p w14:paraId="613BF520" w14:textId="77777777" w:rsidR="00972DA4" w:rsidRPr="007B2236" w:rsidRDefault="00972DA4" w:rsidP="00327585">
      <w:pPr>
        <w:jc w:val="both"/>
        <w:rPr>
          <w:rFonts w:ascii="Calibri" w:hAnsi="Calibri" w:cs="Calibri"/>
          <w:sz w:val="24"/>
          <w:szCs w:val="24"/>
        </w:rPr>
      </w:pPr>
    </w:p>
    <w:p w14:paraId="5437B406" w14:textId="1FFE2121" w:rsidR="00972DA4" w:rsidRPr="007B2236" w:rsidRDefault="00972DA4" w:rsidP="00327585">
      <w:pPr>
        <w:jc w:val="both"/>
        <w:rPr>
          <w:rFonts w:ascii="Calibri" w:hAnsi="Calibri" w:cs="Calibri"/>
          <w:sz w:val="24"/>
          <w:szCs w:val="24"/>
        </w:rPr>
      </w:pPr>
      <w:r w:rsidRPr="007B2236">
        <w:rPr>
          <w:rFonts w:ascii="Calibri" w:hAnsi="Calibri" w:cs="Calibri"/>
          <w:sz w:val="24"/>
          <w:szCs w:val="24"/>
        </w:rPr>
        <w:t xml:space="preserve">Se for aprovada, a reforma administrativa acarretará a precarização dos serviços públicos que garantem direitos básicos à população. </w:t>
      </w:r>
      <w:r w:rsidR="00746442" w:rsidRPr="007B2236">
        <w:rPr>
          <w:rFonts w:ascii="Calibri" w:hAnsi="Calibri" w:cs="Calibri"/>
          <w:sz w:val="24"/>
          <w:szCs w:val="24"/>
        </w:rPr>
        <w:t>#RefAdministrativaÉDesmonte</w:t>
      </w:r>
    </w:p>
    <w:p w14:paraId="78023D7E" w14:textId="77777777" w:rsidR="00972DA4" w:rsidRPr="007B2236" w:rsidRDefault="00972DA4" w:rsidP="00327585">
      <w:pPr>
        <w:jc w:val="both"/>
        <w:rPr>
          <w:rFonts w:ascii="Calibri" w:hAnsi="Calibri" w:cs="Calibri"/>
          <w:sz w:val="24"/>
          <w:szCs w:val="24"/>
        </w:rPr>
      </w:pPr>
    </w:p>
    <w:p w14:paraId="789A763A" w14:textId="017D0EA0" w:rsidR="00972DA4" w:rsidRPr="007B2236" w:rsidRDefault="00972DA4" w:rsidP="00327585">
      <w:pPr>
        <w:jc w:val="both"/>
        <w:rPr>
          <w:rFonts w:ascii="Calibri" w:hAnsi="Calibri" w:cs="Calibri"/>
          <w:sz w:val="24"/>
          <w:szCs w:val="24"/>
        </w:rPr>
      </w:pPr>
      <w:r w:rsidRPr="007B2236">
        <w:rPr>
          <w:rFonts w:ascii="Calibri" w:hAnsi="Calibri" w:cs="Calibri"/>
          <w:sz w:val="24"/>
          <w:szCs w:val="24"/>
        </w:rPr>
        <w:t xml:space="preserve">Essa reforma não moderniza — ela desmonta. Não combate privilégios — ela os preserva. Não melhora o serviço público — ela o enfraquece. </w:t>
      </w:r>
      <w:r w:rsidR="00746442" w:rsidRPr="007B2236">
        <w:rPr>
          <w:rFonts w:ascii="Calibri" w:hAnsi="Calibri" w:cs="Calibri"/>
          <w:sz w:val="24"/>
          <w:szCs w:val="24"/>
        </w:rPr>
        <w:t>#RefAdministrativaÉDesmonte</w:t>
      </w:r>
    </w:p>
    <w:p w14:paraId="58B67FFC" w14:textId="77777777" w:rsidR="00972DA4" w:rsidRPr="007B2236" w:rsidRDefault="00972DA4" w:rsidP="00327585">
      <w:pPr>
        <w:jc w:val="both"/>
        <w:rPr>
          <w:rFonts w:ascii="Calibri" w:hAnsi="Calibri" w:cs="Calibri"/>
          <w:sz w:val="24"/>
          <w:szCs w:val="24"/>
        </w:rPr>
      </w:pPr>
    </w:p>
    <w:p w14:paraId="12A86777" w14:textId="77777777" w:rsidR="00972DA4" w:rsidRPr="007B2236" w:rsidRDefault="00972DA4" w:rsidP="00327585">
      <w:pPr>
        <w:pStyle w:val="PargrafodaLista"/>
        <w:spacing w:after="0" w:line="240" w:lineRule="auto"/>
        <w:ind w:left="0"/>
        <w:jc w:val="both"/>
        <w:rPr>
          <w:rFonts w:ascii="Calibri" w:hAnsi="Calibri" w:cs="Calibri"/>
          <w:sz w:val="24"/>
          <w:szCs w:val="24"/>
          <w:lang w:val="pt-PT"/>
        </w:rPr>
      </w:pPr>
    </w:p>
    <w:p w14:paraId="6195E911" w14:textId="5B6B2871"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Precisamos de pessoas capacitadas trabalhando nos hospitais, nas escolas e na segurança pública. A Reforma Administrativa irá colocar apadrinhados, sem capacitação, para atender a população.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4F1B0ACA"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5B79CA83" w14:textId="1F660974"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estabilidade é inegociável! Percebemos diariamente casos em que o servidor só denuncia a corrupção porque tem estabilidade. </w:t>
      </w:r>
      <w:r w:rsidR="00746442" w:rsidRPr="007B2236">
        <w:rPr>
          <w:rFonts w:ascii="Calibri" w:hAnsi="Calibri" w:cs="Calibri"/>
          <w:sz w:val="24"/>
          <w:szCs w:val="24"/>
        </w:rPr>
        <w:t>#RefAdministrativaÉDesmonte</w:t>
      </w:r>
    </w:p>
    <w:p w14:paraId="6A5AE957"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457462DB"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1D014EFE" w14:textId="30A61BBB"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lang w:val="pt-PT"/>
        </w:rPr>
        <w:t xml:space="preserve">Imagine milhões de pessoas bem-informadas esclarecendo a população sobre o desmonte do serviço público causado pelos políticos que apoiam a reforma administrativa. </w:t>
      </w:r>
      <w:r w:rsidR="00746442" w:rsidRPr="007B2236">
        <w:rPr>
          <w:rFonts w:ascii="Calibri" w:hAnsi="Calibri" w:cs="Calibri"/>
          <w:sz w:val="24"/>
          <w:szCs w:val="24"/>
        </w:rPr>
        <w:t>#RefAdministrativaÉDesmonte</w:t>
      </w:r>
    </w:p>
    <w:p w14:paraId="56401B2C" w14:textId="77777777" w:rsidR="00972DA4" w:rsidRPr="007B2236" w:rsidRDefault="00972DA4" w:rsidP="00327585">
      <w:pPr>
        <w:pStyle w:val="PargrafodaLista"/>
        <w:spacing w:after="0" w:line="240" w:lineRule="auto"/>
        <w:ind w:left="0"/>
        <w:jc w:val="both"/>
        <w:rPr>
          <w:rFonts w:ascii="Calibri" w:hAnsi="Calibri" w:cs="Calibri"/>
          <w:sz w:val="24"/>
          <w:szCs w:val="24"/>
          <w:lang w:val="pt-PT"/>
        </w:rPr>
      </w:pPr>
    </w:p>
    <w:p w14:paraId="745F49F6" w14:textId="001C3A46" w:rsidR="00972DA4" w:rsidRPr="007B2236" w:rsidRDefault="00972DA4" w:rsidP="00327585">
      <w:pPr>
        <w:pStyle w:val="PargrafodaLista"/>
        <w:spacing w:after="0" w:line="240" w:lineRule="auto"/>
        <w:ind w:left="0"/>
        <w:jc w:val="both"/>
        <w:rPr>
          <w:rFonts w:ascii="Calibri" w:hAnsi="Calibri" w:cs="Calibri"/>
          <w:sz w:val="24"/>
          <w:szCs w:val="24"/>
          <w:lang w:val="pt-PT"/>
        </w:rPr>
      </w:pPr>
      <w:r w:rsidRPr="007B2236">
        <w:rPr>
          <w:rFonts w:ascii="Calibri" w:hAnsi="Calibri" w:cs="Calibri"/>
          <w:sz w:val="24"/>
          <w:szCs w:val="24"/>
          <w:lang w:val="pt-PT"/>
        </w:rPr>
        <w:t xml:space="preserve">Uma medida que deixa os servidores públicos completamente vulneráveis a perseguições, assédios e desmandos tem algum potencial para melhorar a qualidade dos serviços públicos?  </w:t>
      </w:r>
      <w:r w:rsidR="00746442" w:rsidRPr="007B2236">
        <w:rPr>
          <w:rFonts w:ascii="Calibri" w:hAnsi="Calibri" w:cs="Calibri"/>
          <w:sz w:val="24"/>
          <w:szCs w:val="24"/>
        </w:rPr>
        <w:t>#RefAdministrativaÉDesmonte</w:t>
      </w:r>
    </w:p>
    <w:p w14:paraId="06A5608D" w14:textId="77777777" w:rsidR="00972DA4" w:rsidRPr="007B2236" w:rsidRDefault="00972DA4" w:rsidP="00327585">
      <w:pPr>
        <w:pStyle w:val="PargrafodaLista"/>
        <w:spacing w:after="0" w:line="240" w:lineRule="auto"/>
        <w:ind w:left="0"/>
        <w:jc w:val="both"/>
        <w:rPr>
          <w:rFonts w:ascii="Calibri" w:hAnsi="Calibri" w:cs="Calibri"/>
          <w:sz w:val="24"/>
          <w:szCs w:val="24"/>
          <w:lang w:val="pt-PT"/>
        </w:rPr>
      </w:pPr>
    </w:p>
    <w:p w14:paraId="304BCF02"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67513F90" w14:textId="02EB0F7B"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reforma administrativa não reduz a despesa pública, não diminui impostos nem taxas públicas, ela apenas facilita a vida de políticos corruptos e desmontará o serviço público. </w:t>
      </w:r>
      <w:r w:rsidR="00746442" w:rsidRPr="007B2236">
        <w:rPr>
          <w:rFonts w:ascii="Calibri" w:hAnsi="Calibri" w:cs="Calibri"/>
          <w:sz w:val="24"/>
          <w:szCs w:val="24"/>
        </w:rPr>
        <w:t>#RefAdministrativaÉDesmonte</w:t>
      </w:r>
    </w:p>
    <w:p w14:paraId="33006E3A"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329164AA" w14:textId="1BBF442C"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reforma administrativa é a PEC da </w:t>
      </w:r>
      <w:proofErr w:type="spellStart"/>
      <w:r w:rsidRPr="007B2236">
        <w:rPr>
          <w:rFonts w:ascii="Calibri" w:hAnsi="Calibri" w:cs="Calibri"/>
          <w:sz w:val="24"/>
          <w:szCs w:val="24"/>
        </w:rPr>
        <w:t>rachadinha</w:t>
      </w:r>
      <w:proofErr w:type="spellEnd"/>
      <w:r w:rsidRPr="007B2236">
        <w:rPr>
          <w:rFonts w:ascii="Calibri" w:hAnsi="Calibri" w:cs="Calibri"/>
          <w:sz w:val="24"/>
          <w:szCs w:val="24"/>
        </w:rPr>
        <w:t xml:space="preserve">, um nome bonito para CRIMES como concussão, peculato, corrupção e organização criminosa. </w:t>
      </w:r>
      <w:r w:rsidR="00746442" w:rsidRPr="007B2236">
        <w:rPr>
          <w:rFonts w:ascii="Calibri" w:hAnsi="Calibri" w:cs="Calibri"/>
          <w:sz w:val="24"/>
          <w:szCs w:val="24"/>
        </w:rPr>
        <w:t>#RefAdministrativaÉDesmonte</w:t>
      </w:r>
    </w:p>
    <w:p w14:paraId="0ECF8D13"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4B63D809" w14:textId="0B5DA41E"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lang w:val="pt-PT"/>
        </w:rPr>
        <w:t xml:space="preserve">Os defensores da PEC da Rachadinha têm condições de bancar escola particular? Plano de saúde? Hospital privado? Que não tenham que perder direitos básicos para entender que eles são importantes para todos. </w:t>
      </w:r>
      <w:r w:rsidR="00746442" w:rsidRPr="007B2236">
        <w:rPr>
          <w:rFonts w:ascii="Calibri" w:hAnsi="Calibri" w:cs="Calibri"/>
          <w:sz w:val="24"/>
          <w:szCs w:val="24"/>
        </w:rPr>
        <w:t>#RefAdministrativaÉDesmonte</w:t>
      </w:r>
    </w:p>
    <w:p w14:paraId="5063ABB5"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1ABF21D0" w14:textId="67B68A2D"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lang w:val="pt-PT"/>
        </w:rPr>
        <w:t xml:space="preserve">Um servidor de carreira CONCURSADO q ganhava, então, R$ 6.599,18 por mês, não permitiu q o Brasil perdesse 45 milhões de dólares (222 milhões de reais na época) com uma vacina duvidosa. </w:t>
      </w:r>
      <w:r w:rsidR="00746442" w:rsidRPr="007B2236">
        <w:rPr>
          <w:rFonts w:ascii="Calibri" w:hAnsi="Calibri" w:cs="Calibri"/>
          <w:sz w:val="24"/>
          <w:szCs w:val="24"/>
        </w:rPr>
        <w:t>#RefAdministrativaÉDesmonte</w:t>
      </w:r>
    </w:p>
    <w:p w14:paraId="3180E0FC"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3843F4C5" w14:textId="03D69F84" w:rsidR="00972DA4" w:rsidRPr="007B2236" w:rsidRDefault="00972DA4" w:rsidP="00327585">
      <w:pPr>
        <w:pStyle w:val="PargrafodaLista"/>
        <w:spacing w:after="0" w:line="240" w:lineRule="auto"/>
        <w:ind w:left="0"/>
        <w:jc w:val="both"/>
        <w:rPr>
          <w:rFonts w:ascii="Calibri" w:hAnsi="Calibri" w:cs="Calibri"/>
          <w:sz w:val="24"/>
          <w:szCs w:val="24"/>
          <w:lang w:val="pt-PT"/>
        </w:rPr>
      </w:pPr>
      <w:r w:rsidRPr="007B2236">
        <w:rPr>
          <w:rFonts w:ascii="Calibri" w:hAnsi="Calibri" w:cs="Calibri"/>
          <w:sz w:val="24"/>
          <w:szCs w:val="24"/>
          <w:lang w:val="pt-PT"/>
        </w:rPr>
        <w:t xml:space="preserve">Por que você é a favor do fim da estabilidade? Foram servidores concursados estáveis que denunciaram irregularidades na compra da Covaxin e o ex-ministro Salles por supostas irregularidades c madeira ilegal. </w:t>
      </w:r>
      <w:r w:rsidR="00746442" w:rsidRPr="007B2236">
        <w:rPr>
          <w:rFonts w:ascii="Calibri" w:hAnsi="Calibri" w:cs="Calibri"/>
          <w:sz w:val="24"/>
          <w:szCs w:val="24"/>
        </w:rPr>
        <w:t>#RefAdministrativaÉDesmonte</w:t>
      </w:r>
    </w:p>
    <w:p w14:paraId="2211FF83" w14:textId="77777777" w:rsidR="00972DA4" w:rsidRPr="007B2236" w:rsidRDefault="00972DA4" w:rsidP="00327585">
      <w:pPr>
        <w:pStyle w:val="PargrafodaLista"/>
        <w:spacing w:after="0" w:line="240" w:lineRule="auto"/>
        <w:ind w:left="0"/>
        <w:jc w:val="both"/>
        <w:rPr>
          <w:rFonts w:ascii="Calibri" w:hAnsi="Calibri" w:cs="Calibri"/>
          <w:sz w:val="24"/>
          <w:szCs w:val="24"/>
          <w:lang w:val="pt-PT"/>
        </w:rPr>
      </w:pPr>
    </w:p>
    <w:p w14:paraId="2784052E" w14:textId="6059B066" w:rsidR="00972DA4" w:rsidRPr="007B2236" w:rsidRDefault="00972DA4" w:rsidP="00327585">
      <w:pPr>
        <w:pStyle w:val="PargrafodaLista"/>
        <w:spacing w:after="0" w:line="240" w:lineRule="auto"/>
        <w:ind w:left="0"/>
        <w:jc w:val="both"/>
        <w:rPr>
          <w:rFonts w:ascii="Calibri" w:hAnsi="Calibri" w:cs="Calibri"/>
          <w:sz w:val="24"/>
          <w:szCs w:val="24"/>
          <w:lang w:val="pt-PT"/>
        </w:rPr>
      </w:pPr>
      <w:r w:rsidRPr="007B2236">
        <w:rPr>
          <w:rFonts w:ascii="Calibri" w:hAnsi="Calibri" w:cs="Calibri"/>
          <w:sz w:val="24"/>
          <w:szCs w:val="24"/>
          <w:lang w:val="pt-PT"/>
        </w:rPr>
        <w:t xml:space="preserve">A reforma adminitrativa piora as contas públicas e facilita a corrupção. </w:t>
      </w:r>
      <w:r w:rsidR="00746442" w:rsidRPr="007B2236">
        <w:rPr>
          <w:rFonts w:ascii="Calibri" w:hAnsi="Calibri" w:cs="Calibri"/>
          <w:sz w:val="24"/>
          <w:szCs w:val="24"/>
        </w:rPr>
        <w:t>#RefAdministrativaÉDesmonte</w:t>
      </w:r>
      <w:r w:rsidRPr="007B2236">
        <w:rPr>
          <w:rFonts w:ascii="Calibri" w:hAnsi="Calibri" w:cs="Calibri"/>
          <w:sz w:val="24"/>
          <w:szCs w:val="24"/>
          <w:lang w:val="pt-PT"/>
        </w:rPr>
        <w:t xml:space="preserve"> </w:t>
      </w:r>
    </w:p>
    <w:p w14:paraId="0EC77F38" w14:textId="77777777" w:rsidR="00972DA4" w:rsidRPr="007B2236" w:rsidRDefault="00972DA4" w:rsidP="00327585">
      <w:pPr>
        <w:pStyle w:val="PargrafodaLista"/>
        <w:spacing w:after="0" w:line="240" w:lineRule="auto"/>
        <w:ind w:left="0"/>
        <w:jc w:val="both"/>
        <w:rPr>
          <w:rFonts w:ascii="Calibri" w:hAnsi="Calibri" w:cs="Calibri"/>
          <w:sz w:val="24"/>
          <w:szCs w:val="24"/>
          <w:lang w:val="pt-PT"/>
        </w:rPr>
      </w:pPr>
    </w:p>
    <w:p w14:paraId="16684217" w14:textId="77777777" w:rsidR="00972DA4" w:rsidRPr="007B2236" w:rsidRDefault="00972DA4" w:rsidP="00327585">
      <w:pPr>
        <w:spacing w:after="0" w:line="240" w:lineRule="auto"/>
        <w:jc w:val="both"/>
        <w:rPr>
          <w:rFonts w:ascii="Calibri" w:hAnsi="Calibri" w:cs="Calibri"/>
          <w:sz w:val="24"/>
          <w:szCs w:val="24"/>
        </w:rPr>
      </w:pPr>
    </w:p>
    <w:p w14:paraId="38BC2F6B" w14:textId="508C38D1"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estabilidade é um direito constitucional. Uma prerrogativa que busca a preservação das funções de Estado no tempo e a proteção do servidor contra o arbítrio político. </w:t>
      </w:r>
      <w:r w:rsidR="00746442" w:rsidRPr="007B2236">
        <w:rPr>
          <w:rFonts w:ascii="Calibri" w:hAnsi="Calibri" w:cs="Calibri"/>
          <w:sz w:val="24"/>
          <w:szCs w:val="24"/>
        </w:rPr>
        <w:t>#RefAdministrativaÉDesmonte</w:t>
      </w:r>
    </w:p>
    <w:p w14:paraId="2673E527" w14:textId="77777777" w:rsidR="00972DA4" w:rsidRPr="007B2236" w:rsidRDefault="00972DA4" w:rsidP="00327585">
      <w:pPr>
        <w:spacing w:after="0" w:line="240" w:lineRule="auto"/>
        <w:jc w:val="both"/>
        <w:rPr>
          <w:rFonts w:ascii="Calibri" w:hAnsi="Calibri" w:cs="Calibri"/>
          <w:sz w:val="24"/>
          <w:szCs w:val="24"/>
        </w:rPr>
      </w:pPr>
    </w:p>
    <w:p w14:paraId="472AD55F" w14:textId="77777777" w:rsidR="00972DA4" w:rsidRPr="007B2236" w:rsidRDefault="00972DA4" w:rsidP="00327585">
      <w:pPr>
        <w:pStyle w:val="PargrafodaLista"/>
        <w:spacing w:after="0" w:line="240" w:lineRule="auto"/>
        <w:ind w:left="0"/>
        <w:jc w:val="both"/>
        <w:rPr>
          <w:rFonts w:ascii="Calibri" w:hAnsi="Calibri" w:cs="Calibri"/>
          <w:sz w:val="24"/>
          <w:szCs w:val="24"/>
          <w:lang w:val="pt-PT"/>
        </w:rPr>
      </w:pPr>
    </w:p>
    <w:p w14:paraId="51486CEF" w14:textId="15FBF160"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Remuneração adequada também auxilia para dificultar ao máximo assédio moral, captura externa, tentativa de extorsão ou outro tipo de corrupção. </w:t>
      </w:r>
      <w:r w:rsidR="00746442" w:rsidRPr="007B2236">
        <w:rPr>
          <w:rFonts w:ascii="Calibri" w:hAnsi="Calibri" w:cs="Calibri"/>
          <w:sz w:val="24"/>
          <w:szCs w:val="24"/>
        </w:rPr>
        <w:t>#RefAdministrativaÉDesmonte</w:t>
      </w:r>
    </w:p>
    <w:p w14:paraId="6287FB57"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15C235BD" w14:textId="0DA771B7" w:rsidR="00972DA4" w:rsidRPr="007B2236" w:rsidRDefault="00972DA4" w:rsidP="00327585">
      <w:pPr>
        <w:pStyle w:val="PargrafodaLista"/>
        <w:spacing w:after="0" w:line="240" w:lineRule="auto"/>
        <w:ind w:left="0"/>
        <w:jc w:val="both"/>
        <w:rPr>
          <w:rFonts w:ascii="Calibri" w:hAnsi="Calibri" w:cs="Calibri"/>
          <w:sz w:val="24"/>
          <w:szCs w:val="24"/>
          <w:lang w:val="pt-PT"/>
        </w:rPr>
      </w:pPr>
      <w:r w:rsidRPr="007B2236">
        <w:rPr>
          <w:rFonts w:ascii="Calibri" w:hAnsi="Calibri" w:cs="Calibri"/>
          <w:sz w:val="24"/>
          <w:szCs w:val="24"/>
        </w:rPr>
        <w:t xml:space="preserve">Políticos honestos entendem a importância do serviço público. Já os corruptos adoram desmontá-lo por meio de reforma administrativa.  </w:t>
      </w:r>
      <w:r w:rsidR="00746442" w:rsidRPr="007B2236">
        <w:rPr>
          <w:rFonts w:ascii="Calibri" w:hAnsi="Calibri" w:cs="Calibri"/>
          <w:sz w:val="24"/>
          <w:szCs w:val="24"/>
        </w:rPr>
        <w:t>#RefAdministrativaÉDesmonte</w:t>
      </w:r>
    </w:p>
    <w:p w14:paraId="5694542C" w14:textId="77777777" w:rsidR="00972DA4" w:rsidRPr="007B2236" w:rsidRDefault="00972DA4" w:rsidP="00327585">
      <w:pPr>
        <w:spacing w:after="0" w:line="240" w:lineRule="auto"/>
        <w:jc w:val="both"/>
        <w:rPr>
          <w:rFonts w:ascii="Calibri" w:hAnsi="Calibri" w:cs="Calibri"/>
          <w:sz w:val="24"/>
          <w:szCs w:val="24"/>
        </w:rPr>
      </w:pPr>
    </w:p>
    <w:p w14:paraId="136E04E3" w14:textId="77777777" w:rsidR="00972DA4" w:rsidRPr="007B2236" w:rsidRDefault="00972DA4" w:rsidP="00327585">
      <w:pPr>
        <w:spacing w:after="0" w:line="240" w:lineRule="auto"/>
        <w:jc w:val="both"/>
        <w:rPr>
          <w:rFonts w:ascii="Calibri" w:hAnsi="Calibri" w:cs="Calibri"/>
          <w:sz w:val="24"/>
          <w:szCs w:val="24"/>
        </w:rPr>
      </w:pPr>
    </w:p>
    <w:p w14:paraId="7EBE3754" w14:textId="11551AEC"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Os argumentos de gastos excessivos com pessoal e encargos sociais da União é pura falácia de políticos e empresários </w:t>
      </w:r>
      <w:proofErr w:type="gramStart"/>
      <w:r w:rsidRPr="007B2236">
        <w:rPr>
          <w:rFonts w:ascii="Calibri" w:hAnsi="Calibri" w:cs="Calibri"/>
          <w:sz w:val="24"/>
          <w:szCs w:val="24"/>
        </w:rPr>
        <w:t>mal- intencionados</w:t>
      </w:r>
      <w:proofErr w:type="gramEnd"/>
      <w:r w:rsidRPr="007B2236">
        <w:rPr>
          <w:rFonts w:ascii="Calibri" w:hAnsi="Calibri" w:cs="Calibri"/>
          <w:sz w:val="24"/>
          <w:szCs w:val="24"/>
        </w:rPr>
        <w:t xml:space="preserve"> para enganar o povo brasileiro e conseguir aprovar a deforma administrativa.  </w:t>
      </w:r>
      <w:r w:rsidR="00746442" w:rsidRPr="007B2236">
        <w:rPr>
          <w:rFonts w:ascii="Calibri" w:hAnsi="Calibri" w:cs="Calibri"/>
          <w:sz w:val="24"/>
          <w:szCs w:val="24"/>
        </w:rPr>
        <w:t>#RefAdministrativaÉDesmonte</w:t>
      </w:r>
    </w:p>
    <w:p w14:paraId="625D7A90"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6DCDF94D" w14:textId="77777777" w:rsidR="00972DA4" w:rsidRPr="007B2236" w:rsidRDefault="00972DA4" w:rsidP="00327585">
      <w:pPr>
        <w:spacing w:after="0" w:line="240" w:lineRule="auto"/>
        <w:jc w:val="both"/>
        <w:rPr>
          <w:rFonts w:ascii="Calibri" w:hAnsi="Calibri" w:cs="Calibri"/>
          <w:sz w:val="24"/>
          <w:szCs w:val="24"/>
        </w:rPr>
      </w:pPr>
    </w:p>
    <w:p w14:paraId="11E1E900" w14:textId="76C6613F"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Vocês já viram políticos defendendo nepotismo? Pois é, a Reforma Administrativa irá acelerar o processo, tornando o serviço público algo loteado entre políticos, com a entrada de gente sem qualificação e até mesmo bandidos remunerados pelo erário.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22B45961" w14:textId="77777777" w:rsidR="00972DA4" w:rsidRPr="007B2236" w:rsidRDefault="00972DA4" w:rsidP="00327585">
      <w:pPr>
        <w:spacing w:after="0" w:line="240" w:lineRule="auto"/>
        <w:jc w:val="both"/>
        <w:rPr>
          <w:rFonts w:ascii="Calibri" w:hAnsi="Calibri" w:cs="Calibri"/>
          <w:sz w:val="24"/>
          <w:szCs w:val="24"/>
        </w:rPr>
      </w:pPr>
    </w:p>
    <w:p w14:paraId="7BD59070" w14:textId="5E8D2C64"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Com a reforma administrativa, o Estado passará a atuar como coadjuvante - ou seja - ele entrará apenas onde os empresários não enxergarem LUCRO. O que assistimos é o "mais do mesmo": o Estado máximo a favor dos empresários.  </w:t>
      </w:r>
      <w:r w:rsidR="00746442" w:rsidRPr="007B2236">
        <w:rPr>
          <w:rFonts w:ascii="Calibri" w:hAnsi="Calibri" w:cs="Calibri"/>
          <w:sz w:val="24"/>
          <w:szCs w:val="24"/>
        </w:rPr>
        <w:t>#RefAdministrativaÉDesmonte</w:t>
      </w:r>
    </w:p>
    <w:p w14:paraId="4B130D5A"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34F4087E"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10F6989A" w14:textId="64C8396E" w:rsidR="00972DA4" w:rsidRPr="007B2236" w:rsidRDefault="00972DA4" w:rsidP="00327585">
      <w:pPr>
        <w:spacing w:after="0" w:line="240" w:lineRule="auto"/>
        <w:jc w:val="both"/>
        <w:rPr>
          <w:rFonts w:ascii="Calibri" w:hAnsi="Calibri" w:cs="Calibri"/>
          <w:sz w:val="24"/>
          <w:szCs w:val="24"/>
        </w:rPr>
      </w:pPr>
      <w:r w:rsidRPr="007B2236">
        <w:rPr>
          <w:rFonts w:ascii="Calibri" w:hAnsi="Calibri" w:cs="Calibri"/>
          <w:sz w:val="24"/>
          <w:szCs w:val="24"/>
        </w:rPr>
        <w:t>Informe-</w:t>
      </w:r>
      <w:proofErr w:type="gramStart"/>
      <w:r w:rsidRPr="007B2236">
        <w:rPr>
          <w:rFonts w:ascii="Calibri" w:hAnsi="Calibri" w:cs="Calibri"/>
          <w:sz w:val="24"/>
          <w:szCs w:val="24"/>
        </w:rPr>
        <w:t>se !</w:t>
      </w:r>
      <w:proofErr w:type="gramEnd"/>
      <w:r w:rsidRPr="007B2236">
        <w:rPr>
          <w:rFonts w:ascii="Calibri" w:hAnsi="Calibri" w:cs="Calibri"/>
          <w:sz w:val="24"/>
          <w:szCs w:val="24"/>
        </w:rPr>
        <w:t xml:space="preserve"> </w:t>
      </w:r>
      <w:hyperlink r:id="rId5" w:history="1">
        <w:r w:rsidRPr="007B2236">
          <w:rPr>
            <w:rStyle w:val="Hyperlink"/>
            <w:rFonts w:ascii="Calibri" w:hAnsi="Calibri" w:cs="Calibri"/>
            <w:sz w:val="24"/>
            <w:szCs w:val="24"/>
          </w:rPr>
          <w:t>https://www.migalhas.com.br/depeso/404402/mito-do-supersalario-na-administracao-publica-e-reforma-administrativa</w:t>
        </w:r>
      </w:hyperlink>
      <w:r w:rsidRPr="007B2236">
        <w:rPr>
          <w:rFonts w:ascii="Calibri" w:hAnsi="Calibri" w:cs="Calibri"/>
          <w:sz w:val="24"/>
          <w:szCs w:val="24"/>
        </w:rPr>
        <w:t xml:space="preserve"> </w:t>
      </w:r>
      <w:r w:rsidR="00746442" w:rsidRPr="007B2236">
        <w:rPr>
          <w:rFonts w:ascii="Calibri" w:hAnsi="Calibri" w:cs="Calibri"/>
          <w:sz w:val="24"/>
          <w:szCs w:val="24"/>
        </w:rPr>
        <w:t>#RefAdministrativaÉDesmonte</w:t>
      </w:r>
    </w:p>
    <w:p w14:paraId="5F4902B7"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0EFA1E38" w14:textId="4EF98FC0"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Deputado ou Senador que votar a favor da reforma administrativa </w:t>
      </w:r>
      <w:proofErr w:type="gramStart"/>
      <w:r w:rsidRPr="007B2236">
        <w:rPr>
          <w:rFonts w:ascii="Calibri" w:hAnsi="Calibri" w:cs="Calibri"/>
          <w:sz w:val="24"/>
          <w:szCs w:val="24"/>
        </w:rPr>
        <w:t>estará cavando</w:t>
      </w:r>
      <w:proofErr w:type="gramEnd"/>
      <w:r w:rsidRPr="007B2236">
        <w:rPr>
          <w:rFonts w:ascii="Calibri" w:hAnsi="Calibri" w:cs="Calibri"/>
          <w:sz w:val="24"/>
          <w:szCs w:val="24"/>
        </w:rPr>
        <w:t xml:space="preserve"> o seu túmulo na política.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2C6607DD" w14:textId="77777777" w:rsidR="00972DA4" w:rsidRPr="007B2236" w:rsidRDefault="00972DA4" w:rsidP="00327585">
      <w:pPr>
        <w:spacing w:after="0" w:line="240" w:lineRule="auto"/>
        <w:jc w:val="both"/>
        <w:rPr>
          <w:rFonts w:ascii="Calibri" w:hAnsi="Calibri" w:cs="Calibri"/>
          <w:sz w:val="24"/>
          <w:szCs w:val="24"/>
        </w:rPr>
      </w:pPr>
    </w:p>
    <w:p w14:paraId="614861A1" w14:textId="175DC82B"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reforma administrativa é mais uma estratégia das elites financeiras para fragilizar o funcionalismo público e passar à iniciativa privada os serviços essenciais para a população. </w:t>
      </w:r>
      <w:r w:rsidR="00746442" w:rsidRPr="007B2236">
        <w:rPr>
          <w:rFonts w:ascii="Calibri" w:hAnsi="Calibri" w:cs="Calibri"/>
          <w:sz w:val="24"/>
          <w:szCs w:val="24"/>
        </w:rPr>
        <w:t>#RefAdministrativaÉDesmonte</w:t>
      </w:r>
    </w:p>
    <w:p w14:paraId="30D64E1B"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287F3BE0" w14:textId="1992DE4E"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As emendas secretas são antiéticas, alvo de inúmeras denúncias de desvio de dinheiro público. Acabem com as emendas secretas em vez de quererem acabar com o serviço público que atende a população. </w:t>
      </w:r>
      <w:r w:rsidR="00746442" w:rsidRPr="007B2236">
        <w:rPr>
          <w:rFonts w:ascii="Calibri" w:hAnsi="Calibri" w:cs="Calibri"/>
          <w:sz w:val="24"/>
          <w:szCs w:val="24"/>
        </w:rPr>
        <w:t>#RefAdministrativaÉDesmonte</w:t>
      </w:r>
      <w:r w:rsidRPr="007B2236">
        <w:rPr>
          <w:rFonts w:ascii="Calibri" w:hAnsi="Calibri" w:cs="Calibri"/>
          <w:sz w:val="24"/>
          <w:szCs w:val="24"/>
        </w:rPr>
        <w:t xml:space="preserve"> </w:t>
      </w:r>
    </w:p>
    <w:p w14:paraId="3428C097"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1A712DE2" w14:textId="35550938" w:rsidR="00972DA4" w:rsidRPr="007B2236" w:rsidRDefault="00972DA4" w:rsidP="00327585">
      <w:pPr>
        <w:pStyle w:val="PargrafodaLista"/>
        <w:spacing w:after="0" w:line="240" w:lineRule="auto"/>
        <w:ind w:left="0"/>
        <w:jc w:val="both"/>
        <w:rPr>
          <w:rFonts w:ascii="Calibri" w:hAnsi="Calibri" w:cs="Calibri"/>
          <w:sz w:val="24"/>
          <w:szCs w:val="24"/>
        </w:rPr>
      </w:pPr>
      <w:hyperlink r:id="rId6" w:history="1">
        <w:r w:rsidRPr="007B2236">
          <w:rPr>
            <w:rStyle w:val="Hyperlink"/>
            <w:rFonts w:ascii="Calibri" w:hAnsi="Calibri" w:cs="Calibri"/>
            <w:sz w:val="24"/>
            <w:szCs w:val="24"/>
          </w:rPr>
          <w:t>https://transparenciainternacional.org.br/posts/congresso-aprova-proposta-que-perpetua-orcamento-secreto/</w:t>
        </w:r>
      </w:hyperlink>
      <w:r w:rsidRPr="007B2236">
        <w:rPr>
          <w:rFonts w:ascii="Calibri" w:hAnsi="Calibri" w:cs="Calibri"/>
          <w:sz w:val="24"/>
          <w:szCs w:val="24"/>
        </w:rPr>
        <w:t xml:space="preserve"> Enquanto o orçamento secreto sangra o país, desviando recursos do povo, políticos corruptos acusam os servidores públicos pelo déficit fiscal.  </w:t>
      </w:r>
      <w:r w:rsidR="00746442" w:rsidRPr="007B2236">
        <w:rPr>
          <w:rFonts w:ascii="Calibri" w:hAnsi="Calibri" w:cs="Calibri"/>
          <w:sz w:val="24"/>
          <w:szCs w:val="24"/>
        </w:rPr>
        <w:t>#RefAdministrativaÉDesmonte</w:t>
      </w:r>
    </w:p>
    <w:p w14:paraId="02FA0674"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4CD65154" w14:textId="763201B6"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Não há benefícios para a população com a reforma administrativa. Só se beneficiarão os indicados de políticos, que não precisam estudar para passar em concurso público, e os políticos, com o loteamento da máquina pública.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54FADE68" w14:textId="77777777" w:rsidR="00972DA4" w:rsidRPr="007B2236" w:rsidRDefault="00972DA4" w:rsidP="00327585">
      <w:pPr>
        <w:spacing w:after="0" w:line="240" w:lineRule="auto"/>
        <w:jc w:val="both"/>
        <w:rPr>
          <w:rFonts w:ascii="Calibri" w:hAnsi="Calibri" w:cs="Calibri"/>
          <w:sz w:val="24"/>
          <w:szCs w:val="24"/>
        </w:rPr>
      </w:pPr>
    </w:p>
    <w:p w14:paraId="373312EC" w14:textId="67C2ADB1"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reforma administrativa de Zé Trevoso gera dificuldade de progressão e de promoção, congelamento salarial, perseguição política e demissão por “insuficiência de desempenho”.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3D69CB17"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1EA105A7" w14:textId="1965FB63"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Sem a estabilidade, servidores serão chantageados para não investigarem ou a não denunciarem casos de corrupção, já que poderão ser facilmente exonerados por políticos corruptos.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22629868" w14:textId="77777777" w:rsidR="00972DA4" w:rsidRPr="007B2236" w:rsidRDefault="00972DA4" w:rsidP="00327585">
      <w:pPr>
        <w:spacing w:after="0" w:line="240" w:lineRule="auto"/>
        <w:jc w:val="both"/>
        <w:rPr>
          <w:rFonts w:ascii="Calibri" w:hAnsi="Calibri" w:cs="Calibri"/>
          <w:sz w:val="24"/>
          <w:szCs w:val="24"/>
        </w:rPr>
      </w:pPr>
    </w:p>
    <w:p w14:paraId="3B7DA539" w14:textId="09C1A524" w:rsidR="00972DA4" w:rsidRPr="007B2236" w:rsidRDefault="00972DA4" w:rsidP="00327585">
      <w:pPr>
        <w:pStyle w:val="PargrafodaLista"/>
        <w:spacing w:after="0" w:line="240" w:lineRule="auto"/>
        <w:ind w:left="0"/>
        <w:jc w:val="both"/>
        <w:rPr>
          <w:rFonts w:ascii="Calibri" w:hAnsi="Calibri" w:cs="Calibri"/>
          <w:sz w:val="24"/>
          <w:szCs w:val="24"/>
          <w:lang w:val="pt-PT"/>
        </w:rPr>
      </w:pPr>
      <w:r w:rsidRPr="007B2236">
        <w:rPr>
          <w:rFonts w:ascii="Calibri" w:hAnsi="Calibri" w:cs="Calibri"/>
          <w:sz w:val="24"/>
          <w:szCs w:val="24"/>
        </w:rPr>
        <w:t xml:space="preserve">Manual p acabar com as </w:t>
      </w:r>
      <w:proofErr w:type="spellStart"/>
      <w:r w:rsidRPr="007B2236">
        <w:rPr>
          <w:rFonts w:ascii="Calibri" w:hAnsi="Calibri" w:cs="Calibri"/>
          <w:sz w:val="24"/>
          <w:szCs w:val="24"/>
        </w:rPr>
        <w:t>rachadinhas</w:t>
      </w:r>
      <w:proofErr w:type="spellEnd"/>
      <w:r w:rsidRPr="007B2236">
        <w:rPr>
          <w:rFonts w:ascii="Calibri" w:hAnsi="Calibri" w:cs="Calibri"/>
          <w:sz w:val="24"/>
          <w:szCs w:val="24"/>
        </w:rPr>
        <w:t xml:space="preserve">: 1) tipificar criminalmente, pena e multa altas; 2) fulminar cargo comissionado, exceção da exceção; 3) sepultar a Reforma Administrativa, que cria inúmeros desses cargos. </w:t>
      </w:r>
      <w:r w:rsidR="00746442" w:rsidRPr="007B2236">
        <w:rPr>
          <w:rFonts w:ascii="Calibri" w:hAnsi="Calibri" w:cs="Calibri"/>
          <w:sz w:val="24"/>
          <w:szCs w:val="24"/>
        </w:rPr>
        <w:t>#RefAdministrativaÉDesmonte</w:t>
      </w:r>
    </w:p>
    <w:p w14:paraId="5E385492" w14:textId="77777777" w:rsidR="00972DA4" w:rsidRPr="007B2236" w:rsidRDefault="00972DA4" w:rsidP="00327585">
      <w:pPr>
        <w:spacing w:after="0" w:line="240" w:lineRule="auto"/>
        <w:jc w:val="both"/>
        <w:rPr>
          <w:rFonts w:ascii="Calibri" w:hAnsi="Calibri" w:cs="Calibri"/>
          <w:sz w:val="24"/>
          <w:szCs w:val="24"/>
        </w:rPr>
      </w:pPr>
    </w:p>
    <w:p w14:paraId="32114F37" w14:textId="77777777" w:rsidR="00972DA4" w:rsidRPr="007B2236" w:rsidRDefault="00972DA4" w:rsidP="00327585">
      <w:pPr>
        <w:spacing w:after="0" w:line="240" w:lineRule="auto"/>
        <w:jc w:val="both"/>
        <w:rPr>
          <w:rFonts w:ascii="Calibri" w:hAnsi="Calibri" w:cs="Calibri"/>
          <w:sz w:val="24"/>
          <w:szCs w:val="24"/>
        </w:rPr>
      </w:pPr>
    </w:p>
    <w:p w14:paraId="5D18B337" w14:textId="5CE0CA15"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reforma administrativa ora proposta é um risco para toda sociedade, pois visa com suas mudanças, a facilitar as investidas criminosas de políticos corruptos.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17A034B4" w14:textId="77777777" w:rsidR="00972DA4" w:rsidRPr="007B2236" w:rsidRDefault="00972DA4" w:rsidP="00327585">
      <w:pPr>
        <w:spacing w:after="0" w:line="240" w:lineRule="auto"/>
        <w:jc w:val="both"/>
        <w:rPr>
          <w:rFonts w:ascii="Calibri" w:hAnsi="Calibri" w:cs="Calibri"/>
          <w:sz w:val="24"/>
          <w:szCs w:val="24"/>
        </w:rPr>
      </w:pPr>
    </w:p>
    <w:p w14:paraId="78128A32" w14:textId="68BC3B01"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Com essa reforma administrativa, querem facilitar o apadrinhamento político para lotar os cargos públicos com cabos eleitorais e com familiares.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7A4C91D4" w14:textId="77777777" w:rsidR="00972DA4" w:rsidRPr="007B2236" w:rsidRDefault="00972DA4" w:rsidP="00327585">
      <w:pPr>
        <w:spacing w:after="0" w:line="240" w:lineRule="auto"/>
        <w:jc w:val="both"/>
        <w:rPr>
          <w:rFonts w:ascii="Calibri" w:hAnsi="Calibri" w:cs="Calibri"/>
          <w:sz w:val="24"/>
          <w:szCs w:val="24"/>
        </w:rPr>
      </w:pPr>
    </w:p>
    <w:p w14:paraId="668360FB" w14:textId="16F2DAE0"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Sabe por que o servidor tem estabilidade? A estabilidade evita que os servidores sejam perseguidos por governos passageiros. Porém estabilidade com terceirização irrestrita e excesso de temporários é estabilidade fake.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592C7DD6" w14:textId="77777777" w:rsidR="00972DA4" w:rsidRPr="007B2236" w:rsidRDefault="00972DA4" w:rsidP="00327585">
      <w:pPr>
        <w:spacing w:after="0" w:line="240" w:lineRule="auto"/>
        <w:jc w:val="both"/>
        <w:rPr>
          <w:rFonts w:ascii="Calibri" w:hAnsi="Calibri" w:cs="Calibri"/>
          <w:sz w:val="24"/>
          <w:szCs w:val="24"/>
        </w:rPr>
      </w:pPr>
    </w:p>
    <w:p w14:paraId="1AE44FDD" w14:textId="4D8E280F"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Os maiores ganhadores nessa "Reforma Administrativa" são os grandes empresários e os políticos corruptos. </w:t>
      </w:r>
      <w:r w:rsidR="00746442" w:rsidRPr="007B2236">
        <w:rPr>
          <w:rFonts w:ascii="Calibri" w:hAnsi="Calibri" w:cs="Calibri"/>
          <w:sz w:val="24"/>
          <w:szCs w:val="24"/>
        </w:rPr>
        <w:t>#RefAdministrativaÉDesmonte</w:t>
      </w:r>
    </w:p>
    <w:p w14:paraId="43D891F3" w14:textId="77777777" w:rsidR="00972DA4" w:rsidRPr="007B2236" w:rsidRDefault="00972DA4" w:rsidP="00327585">
      <w:pPr>
        <w:spacing w:after="0" w:line="240" w:lineRule="auto"/>
        <w:jc w:val="both"/>
        <w:rPr>
          <w:rFonts w:ascii="Calibri" w:hAnsi="Calibri" w:cs="Calibri"/>
          <w:sz w:val="24"/>
          <w:szCs w:val="24"/>
        </w:rPr>
      </w:pPr>
    </w:p>
    <w:p w14:paraId="6663E7C0" w14:textId="5D1EE92D"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reforma administrativa prejudicará os mais pobres, pois os gestores de plantão poderão mandar e desmandar nos funcionários para atender prioritariamente quem eles quiserem, sob pena de demissão por baixo desempenho. </w:t>
      </w:r>
      <w:r w:rsidR="00746442" w:rsidRPr="007B2236">
        <w:rPr>
          <w:rFonts w:ascii="Calibri" w:hAnsi="Calibri" w:cs="Calibri"/>
          <w:sz w:val="24"/>
          <w:szCs w:val="24"/>
        </w:rPr>
        <w:t>#RefAdministrativaÉDesmonte</w:t>
      </w:r>
    </w:p>
    <w:p w14:paraId="21BE8DBD" w14:textId="77777777" w:rsidR="00972DA4" w:rsidRPr="007B2236" w:rsidRDefault="00972DA4" w:rsidP="00327585">
      <w:pPr>
        <w:spacing w:after="0" w:line="240" w:lineRule="auto"/>
        <w:jc w:val="both"/>
        <w:rPr>
          <w:rFonts w:ascii="Calibri" w:hAnsi="Calibri" w:cs="Calibri"/>
          <w:sz w:val="24"/>
          <w:szCs w:val="24"/>
        </w:rPr>
      </w:pPr>
    </w:p>
    <w:p w14:paraId="26504F19" w14:textId="77777777" w:rsidR="00972DA4" w:rsidRPr="007B2236" w:rsidRDefault="00972DA4" w:rsidP="00327585">
      <w:pPr>
        <w:spacing w:after="0" w:line="240" w:lineRule="auto"/>
        <w:jc w:val="both"/>
        <w:rPr>
          <w:rFonts w:ascii="Calibri" w:hAnsi="Calibri" w:cs="Calibri"/>
          <w:sz w:val="24"/>
          <w:szCs w:val="24"/>
        </w:rPr>
      </w:pPr>
    </w:p>
    <w:p w14:paraId="71F737D6" w14:textId="20066C5F"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O discurso fake para a reforma administrativa é o de proficiência dos serviços públicos, mas esconde a fragilização dos serviços públicos e as pautas neoliberais.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34261111" w14:textId="77777777" w:rsidR="00972DA4" w:rsidRPr="007B2236" w:rsidRDefault="00972DA4" w:rsidP="00327585">
      <w:pPr>
        <w:spacing w:after="0" w:line="240" w:lineRule="auto"/>
        <w:jc w:val="both"/>
        <w:rPr>
          <w:rFonts w:ascii="Calibri" w:hAnsi="Calibri" w:cs="Calibri"/>
          <w:sz w:val="24"/>
          <w:szCs w:val="24"/>
        </w:rPr>
      </w:pPr>
    </w:p>
    <w:p w14:paraId="33698AA0" w14:textId="6B674D21"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lastRenderedPageBreak/>
        <w:t xml:space="preserve">A estabilidade não é privilégio e sim uma garantia para que o servidor exerça suas funções sem pressão política. </w:t>
      </w:r>
      <w:r w:rsidR="00746442" w:rsidRPr="007B2236">
        <w:rPr>
          <w:rFonts w:ascii="Calibri" w:hAnsi="Calibri" w:cs="Calibri"/>
          <w:sz w:val="24"/>
          <w:szCs w:val="24"/>
        </w:rPr>
        <w:t>#RefAdministrativaÉDesmonte</w:t>
      </w:r>
      <w:r w:rsidRPr="007B2236">
        <w:rPr>
          <w:rFonts w:ascii="Calibri" w:hAnsi="Calibri" w:cs="Calibri"/>
          <w:sz w:val="24"/>
          <w:szCs w:val="24"/>
        </w:rPr>
        <w:t xml:space="preserve"> </w:t>
      </w:r>
    </w:p>
    <w:p w14:paraId="72F7E09B"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2A709B43" w14:textId="246B54B5"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Diga NÃO à reforma administrativa pois ela desmonta os serviços públicos. </w:t>
      </w:r>
      <w:r w:rsidR="00746442" w:rsidRPr="007B2236">
        <w:rPr>
          <w:rFonts w:ascii="Calibri" w:hAnsi="Calibri" w:cs="Calibri"/>
          <w:sz w:val="24"/>
          <w:szCs w:val="24"/>
        </w:rPr>
        <w:t>#RefAdministrativaÉDesmonte</w:t>
      </w:r>
    </w:p>
    <w:p w14:paraId="3D01240B"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6FD09781" w14:textId="77777777" w:rsidR="00972DA4" w:rsidRPr="007B2236" w:rsidRDefault="00972DA4" w:rsidP="00327585">
      <w:pPr>
        <w:spacing w:after="0" w:line="240" w:lineRule="auto"/>
        <w:jc w:val="both"/>
        <w:rPr>
          <w:rFonts w:ascii="Calibri" w:hAnsi="Calibri" w:cs="Calibri"/>
          <w:sz w:val="24"/>
          <w:szCs w:val="24"/>
        </w:rPr>
      </w:pPr>
    </w:p>
    <w:p w14:paraId="30512414" w14:textId="64B4F242"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Servidor público não tem medo de avaliação de desempenho; tem medo de ser perseguido politicamente, o que provavelmente ocorrerá com a reforma administrativa.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33E1E29E" w14:textId="77777777" w:rsidR="00972DA4" w:rsidRPr="007B2236" w:rsidRDefault="00972DA4" w:rsidP="00327585">
      <w:pPr>
        <w:spacing w:after="0" w:line="240" w:lineRule="auto"/>
        <w:jc w:val="both"/>
        <w:rPr>
          <w:rFonts w:ascii="Calibri" w:hAnsi="Calibri" w:cs="Calibri"/>
          <w:sz w:val="24"/>
          <w:szCs w:val="24"/>
        </w:rPr>
      </w:pPr>
    </w:p>
    <w:p w14:paraId="7BBF8895" w14:textId="0A2A43BD"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intenção das elites financeiras é desmoralizar o servidor para colocar a população contra ele, desviando o foco dessa reforma administrativa que é prejudicial à sociedade.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7DE7BD60" w14:textId="77777777" w:rsidR="00972DA4" w:rsidRPr="007B2236" w:rsidRDefault="00972DA4" w:rsidP="00327585">
      <w:pPr>
        <w:spacing w:after="0" w:line="240" w:lineRule="auto"/>
        <w:jc w:val="both"/>
        <w:rPr>
          <w:rFonts w:ascii="Calibri" w:hAnsi="Calibri" w:cs="Calibri"/>
          <w:sz w:val="24"/>
          <w:szCs w:val="24"/>
        </w:rPr>
      </w:pPr>
    </w:p>
    <w:p w14:paraId="3E5918D1" w14:textId="3B4F1BB7"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Esperamos que os deputados e senadores votem CONTRA essa proposta </w:t>
      </w:r>
      <w:proofErr w:type="spellStart"/>
      <w:r w:rsidRPr="007B2236">
        <w:rPr>
          <w:rFonts w:ascii="Calibri" w:hAnsi="Calibri" w:cs="Calibri"/>
          <w:sz w:val="24"/>
          <w:szCs w:val="24"/>
        </w:rPr>
        <w:t>pq</w:t>
      </w:r>
      <w:proofErr w:type="spellEnd"/>
      <w:r w:rsidRPr="007B2236">
        <w:rPr>
          <w:rFonts w:ascii="Calibri" w:hAnsi="Calibri" w:cs="Calibri"/>
          <w:sz w:val="24"/>
          <w:szCs w:val="24"/>
        </w:rPr>
        <w:t xml:space="preserve"> não respeita nossas conquistas no Serviço Público Brasileiro.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7B19D706" w14:textId="77777777" w:rsidR="00972DA4" w:rsidRPr="007B2236" w:rsidRDefault="00972DA4" w:rsidP="00327585">
      <w:pPr>
        <w:spacing w:after="0" w:line="240" w:lineRule="auto"/>
        <w:jc w:val="both"/>
        <w:rPr>
          <w:rFonts w:ascii="Calibri" w:hAnsi="Calibri" w:cs="Calibri"/>
          <w:sz w:val="24"/>
          <w:szCs w:val="24"/>
        </w:rPr>
      </w:pPr>
    </w:p>
    <w:p w14:paraId="295AFDDD" w14:textId="77777777" w:rsidR="00972DA4" w:rsidRPr="007B2236" w:rsidRDefault="00972DA4" w:rsidP="00327585">
      <w:pPr>
        <w:spacing w:after="0" w:line="240" w:lineRule="auto"/>
        <w:jc w:val="both"/>
        <w:rPr>
          <w:rFonts w:ascii="Calibri" w:hAnsi="Calibri" w:cs="Calibri"/>
          <w:sz w:val="24"/>
          <w:szCs w:val="24"/>
        </w:rPr>
      </w:pPr>
    </w:p>
    <w:p w14:paraId="22C9C45B" w14:textId="0FB6C1A3"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Reforma administrativa transformará a Adm. Pública em curral eleitoral. Isso implicará um tremendo retrocesso, além de afrontar princípios basilares, como impessoalidade e supremacia do interesse público.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317E8BF6" w14:textId="77777777" w:rsidR="00972DA4" w:rsidRPr="007B2236" w:rsidRDefault="00972DA4" w:rsidP="00327585">
      <w:pPr>
        <w:spacing w:after="0" w:line="240" w:lineRule="auto"/>
        <w:jc w:val="both"/>
        <w:rPr>
          <w:rFonts w:ascii="Calibri" w:hAnsi="Calibri" w:cs="Calibri"/>
          <w:sz w:val="24"/>
          <w:szCs w:val="24"/>
        </w:rPr>
      </w:pPr>
    </w:p>
    <w:p w14:paraId="5ECC18FC" w14:textId="77777777" w:rsidR="00972DA4" w:rsidRPr="007B2236" w:rsidRDefault="00972DA4" w:rsidP="00327585">
      <w:pPr>
        <w:spacing w:after="0" w:line="240" w:lineRule="auto"/>
        <w:jc w:val="both"/>
        <w:rPr>
          <w:rFonts w:ascii="Calibri" w:hAnsi="Calibri" w:cs="Calibri"/>
          <w:sz w:val="24"/>
          <w:szCs w:val="24"/>
        </w:rPr>
      </w:pPr>
    </w:p>
    <w:p w14:paraId="56E7535D" w14:textId="3E022E17"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Cadê os empresários preocupados com o país para proporem a taxação das grandes fortunas a fim de se arranjar recursos financeiros para resolver o propalado déficit público? </w:t>
      </w:r>
      <w:r w:rsidR="00746442" w:rsidRPr="007B2236">
        <w:rPr>
          <w:rFonts w:ascii="Calibri" w:hAnsi="Calibri" w:cs="Calibri"/>
          <w:sz w:val="24"/>
          <w:szCs w:val="24"/>
        </w:rPr>
        <w:t>#RefAdministrativaÉDesmonte</w:t>
      </w:r>
    </w:p>
    <w:p w14:paraId="0375EC22" w14:textId="77777777" w:rsidR="00972DA4" w:rsidRPr="007B2236" w:rsidRDefault="00972DA4" w:rsidP="00327585">
      <w:pPr>
        <w:spacing w:after="0" w:line="240" w:lineRule="auto"/>
        <w:jc w:val="both"/>
        <w:rPr>
          <w:rFonts w:ascii="Calibri" w:hAnsi="Calibri" w:cs="Calibri"/>
          <w:sz w:val="24"/>
          <w:szCs w:val="24"/>
        </w:rPr>
      </w:pPr>
    </w:p>
    <w:p w14:paraId="5DF0838E" w14:textId="77777777" w:rsidR="00972DA4" w:rsidRPr="007B2236" w:rsidRDefault="00972DA4" w:rsidP="00327585">
      <w:pPr>
        <w:spacing w:after="0" w:line="240" w:lineRule="auto"/>
        <w:jc w:val="both"/>
        <w:rPr>
          <w:rFonts w:ascii="Calibri" w:hAnsi="Calibri" w:cs="Calibri"/>
          <w:sz w:val="24"/>
          <w:szCs w:val="24"/>
        </w:rPr>
      </w:pPr>
    </w:p>
    <w:p w14:paraId="6EF3C90E" w14:textId="7AB475A8"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É impressionante, injusta e absurda essa mania de sempre querer que os servidores paguem a conta de todos os males do país! Acabem com as emendas secretas que sobrará recursos!!! </w:t>
      </w:r>
      <w:r w:rsidR="00746442" w:rsidRPr="007B2236">
        <w:rPr>
          <w:rFonts w:ascii="Calibri" w:hAnsi="Calibri" w:cs="Calibri"/>
          <w:sz w:val="24"/>
          <w:szCs w:val="24"/>
        </w:rPr>
        <w:t>#RefAdministrativaÉDesmonte</w:t>
      </w:r>
    </w:p>
    <w:p w14:paraId="19752290"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3DBBA72F" w14:textId="010BF607"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As elites te distraem culpando os servidores públicos pelos problemas estruturais do país enquanto embolsam os recursos públicos, inclusive por meios de benefícios fiscais milionários.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63098ABE" w14:textId="77777777" w:rsidR="00972DA4" w:rsidRPr="007B2236" w:rsidRDefault="00972DA4" w:rsidP="00327585">
      <w:pPr>
        <w:spacing w:after="0" w:line="240" w:lineRule="auto"/>
        <w:jc w:val="both"/>
        <w:rPr>
          <w:rFonts w:ascii="Calibri" w:hAnsi="Calibri" w:cs="Calibri"/>
          <w:sz w:val="24"/>
          <w:szCs w:val="24"/>
        </w:rPr>
      </w:pPr>
    </w:p>
    <w:p w14:paraId="001C7E9B" w14:textId="2C2C64DE"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Quando achamos que </w:t>
      </w:r>
      <w:proofErr w:type="gramStart"/>
      <w:r w:rsidRPr="007B2236">
        <w:rPr>
          <w:rFonts w:ascii="Calibri" w:hAnsi="Calibri" w:cs="Calibri"/>
          <w:sz w:val="24"/>
          <w:szCs w:val="24"/>
        </w:rPr>
        <w:t>estamos no fundo do poço</w:t>
      </w:r>
      <w:proofErr w:type="gramEnd"/>
      <w:r w:rsidRPr="007B2236">
        <w:rPr>
          <w:rFonts w:ascii="Calibri" w:hAnsi="Calibri" w:cs="Calibri"/>
          <w:sz w:val="24"/>
          <w:szCs w:val="24"/>
        </w:rPr>
        <w:t xml:space="preserve">, descobrimos que tem um alçapão ainda: a Reforma Administrativa.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6031C325" w14:textId="77777777" w:rsidR="00972DA4" w:rsidRPr="007B2236" w:rsidRDefault="00972DA4" w:rsidP="00327585">
      <w:pPr>
        <w:spacing w:after="0" w:line="240" w:lineRule="auto"/>
        <w:jc w:val="both"/>
        <w:rPr>
          <w:rFonts w:ascii="Calibri" w:hAnsi="Calibri" w:cs="Calibri"/>
          <w:sz w:val="24"/>
          <w:szCs w:val="24"/>
        </w:rPr>
      </w:pPr>
    </w:p>
    <w:p w14:paraId="70183D2E" w14:textId="62F7A31C"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Não podemos permitir que sejam realizadas atrocidades que nos remetam novamente a uma Administração Patrimonialista.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6CEFF4A9" w14:textId="77777777" w:rsidR="00972DA4" w:rsidRPr="007B2236" w:rsidRDefault="00972DA4" w:rsidP="00327585">
      <w:pPr>
        <w:spacing w:after="0" w:line="240" w:lineRule="auto"/>
        <w:jc w:val="both"/>
        <w:rPr>
          <w:rFonts w:ascii="Calibri" w:hAnsi="Calibri" w:cs="Calibri"/>
          <w:sz w:val="24"/>
          <w:szCs w:val="24"/>
        </w:rPr>
      </w:pPr>
    </w:p>
    <w:p w14:paraId="4C89E769" w14:textId="1CACFD30"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estabilidade é fundamental para o servidor público poder atuar com imparcialidade, seja ele de carreira típica ou não. </w:t>
      </w:r>
      <w:r w:rsidR="00746442" w:rsidRPr="007B2236">
        <w:rPr>
          <w:rFonts w:ascii="Calibri" w:hAnsi="Calibri" w:cs="Calibri"/>
          <w:sz w:val="24"/>
          <w:szCs w:val="24"/>
        </w:rPr>
        <w:t>#RefAdministrativaÉDesmonte</w:t>
      </w:r>
      <w:r w:rsidRPr="007B2236">
        <w:rPr>
          <w:rFonts w:ascii="Calibri" w:hAnsi="Calibri" w:cs="Calibri"/>
          <w:sz w:val="24"/>
          <w:szCs w:val="24"/>
        </w:rPr>
        <w:t xml:space="preserve"> </w:t>
      </w:r>
    </w:p>
    <w:p w14:paraId="617F9643"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76B4707D" w14:textId="63D7706D"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lastRenderedPageBreak/>
        <w:t xml:space="preserve">Diga Não à reforma </w:t>
      </w:r>
      <w:proofErr w:type="spellStart"/>
      <w:r w:rsidRPr="007B2236">
        <w:rPr>
          <w:rFonts w:ascii="Calibri" w:hAnsi="Calibri" w:cs="Calibri"/>
          <w:sz w:val="24"/>
          <w:szCs w:val="24"/>
        </w:rPr>
        <w:t>administratica</w:t>
      </w:r>
      <w:proofErr w:type="spellEnd"/>
      <w:r w:rsidRPr="007B2236">
        <w:rPr>
          <w:rFonts w:ascii="Calibri" w:hAnsi="Calibri" w:cs="Calibri"/>
          <w:sz w:val="24"/>
          <w:szCs w:val="24"/>
        </w:rPr>
        <w:t xml:space="preserve">, defenda Servidor Público concursado que não entra em </w:t>
      </w:r>
      <w:proofErr w:type="spellStart"/>
      <w:r w:rsidRPr="007B2236">
        <w:rPr>
          <w:rFonts w:ascii="Calibri" w:hAnsi="Calibri" w:cs="Calibri"/>
          <w:sz w:val="24"/>
          <w:szCs w:val="24"/>
        </w:rPr>
        <w:t>rachadinhas</w:t>
      </w:r>
      <w:proofErr w:type="spellEnd"/>
      <w:r w:rsidRPr="007B2236">
        <w:rPr>
          <w:rFonts w:ascii="Calibri" w:hAnsi="Calibri" w:cs="Calibri"/>
          <w:sz w:val="24"/>
          <w:szCs w:val="24"/>
        </w:rPr>
        <w:t xml:space="preserve">.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034C57B0" w14:textId="77777777" w:rsidR="00972DA4" w:rsidRPr="007B2236" w:rsidRDefault="00972DA4" w:rsidP="00327585">
      <w:pPr>
        <w:spacing w:after="0" w:line="240" w:lineRule="auto"/>
        <w:jc w:val="both"/>
        <w:rPr>
          <w:rFonts w:ascii="Calibri" w:hAnsi="Calibri" w:cs="Calibri"/>
          <w:sz w:val="24"/>
          <w:szCs w:val="24"/>
        </w:rPr>
      </w:pPr>
    </w:p>
    <w:p w14:paraId="22CC9A2F" w14:textId="77777777" w:rsidR="00972DA4" w:rsidRPr="007B2236" w:rsidRDefault="00972DA4" w:rsidP="00327585">
      <w:pPr>
        <w:spacing w:after="0" w:line="240" w:lineRule="auto"/>
        <w:jc w:val="both"/>
        <w:rPr>
          <w:rFonts w:ascii="Calibri" w:hAnsi="Calibri" w:cs="Calibri"/>
          <w:sz w:val="24"/>
          <w:szCs w:val="24"/>
        </w:rPr>
      </w:pPr>
    </w:p>
    <w:p w14:paraId="1E43CD1A" w14:textId="4F3A52CF"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população não pode acreditar que o serviço público vai melhorar com a redução do salário do servidor e com a precarização do serviço público, como faz essa proposta de reforma administrativa.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2A2028A0" w14:textId="77777777" w:rsidR="00972DA4" w:rsidRPr="007B2236" w:rsidRDefault="00972DA4" w:rsidP="00327585">
      <w:pPr>
        <w:spacing w:after="0" w:line="240" w:lineRule="auto"/>
        <w:jc w:val="both"/>
        <w:rPr>
          <w:rFonts w:ascii="Calibri" w:hAnsi="Calibri" w:cs="Calibri"/>
          <w:sz w:val="24"/>
          <w:szCs w:val="24"/>
        </w:rPr>
      </w:pPr>
    </w:p>
    <w:p w14:paraId="2EC35539" w14:textId="72242B7F"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Conclamamos aos colegas e a população à luta para impedir essa reforma administrativa absurda e agradecemos o posicionamento dos políticos que estão contra essa reforma!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16A9300B" w14:textId="77777777" w:rsidR="00972DA4" w:rsidRPr="007B2236" w:rsidRDefault="00972DA4" w:rsidP="00327585">
      <w:pPr>
        <w:spacing w:after="0" w:line="240" w:lineRule="auto"/>
        <w:jc w:val="both"/>
        <w:rPr>
          <w:rFonts w:ascii="Calibri" w:hAnsi="Calibri" w:cs="Calibri"/>
          <w:sz w:val="24"/>
          <w:szCs w:val="24"/>
        </w:rPr>
      </w:pPr>
    </w:p>
    <w:p w14:paraId="73A4E2A5" w14:textId="77777777" w:rsidR="00972DA4" w:rsidRPr="007B2236" w:rsidRDefault="00972DA4" w:rsidP="00327585">
      <w:pPr>
        <w:spacing w:after="0" w:line="240" w:lineRule="auto"/>
        <w:jc w:val="both"/>
        <w:rPr>
          <w:rFonts w:ascii="Calibri" w:hAnsi="Calibri" w:cs="Calibri"/>
          <w:sz w:val="24"/>
          <w:szCs w:val="24"/>
        </w:rPr>
      </w:pPr>
    </w:p>
    <w:p w14:paraId="1797CD2E" w14:textId="1ACD0BEA"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O povo não pode permitir q o Estado se encolha e seja esquartejado em favor de banqueiros e empresários em sua fúria por LUCRO!  </w:t>
      </w:r>
      <w:r w:rsidR="00746442" w:rsidRPr="007B2236">
        <w:rPr>
          <w:rFonts w:ascii="Calibri" w:hAnsi="Calibri" w:cs="Calibri"/>
          <w:sz w:val="24"/>
          <w:szCs w:val="24"/>
        </w:rPr>
        <w:t>#RefAdministrativaÉDesmonte</w:t>
      </w:r>
    </w:p>
    <w:p w14:paraId="35A70D4B" w14:textId="77777777"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ab/>
      </w:r>
    </w:p>
    <w:p w14:paraId="2A33F940" w14:textId="351E2D2A"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Faltam servidores públicos no país, o que prejudica a prestação do serviço à população. É preciso fortalecer os concursos públicos.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26EDC6FF"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0AF7E7B3" w14:textId="58CC06FA" w:rsidR="00972DA4" w:rsidRPr="007B2236" w:rsidRDefault="00972DA4" w:rsidP="00327585">
      <w:pPr>
        <w:jc w:val="both"/>
        <w:rPr>
          <w:rFonts w:ascii="Calibri" w:hAnsi="Calibri" w:cs="Calibri"/>
          <w:sz w:val="24"/>
          <w:szCs w:val="24"/>
        </w:rPr>
      </w:pPr>
      <w:r w:rsidRPr="007B2236">
        <w:rPr>
          <w:rFonts w:ascii="Calibri" w:hAnsi="Calibri" w:cs="Calibri"/>
          <w:sz w:val="24"/>
          <w:szCs w:val="24"/>
        </w:rPr>
        <w:t>É falácia que a máquina está inchada. O Brasil tem menos servidores públicos, proporcionalmente, do q vários países da Europa, como França, Noruega, Dinamarca, Suécia e até mesmo os Estados Unidos. </w:t>
      </w:r>
      <w:r w:rsidR="00746442" w:rsidRPr="007B2236">
        <w:rPr>
          <w:rFonts w:ascii="Calibri" w:hAnsi="Calibri" w:cs="Calibri"/>
          <w:sz w:val="24"/>
          <w:szCs w:val="24"/>
        </w:rPr>
        <w:t>#RefAdministrativaÉDesmonte</w:t>
      </w:r>
      <w:r w:rsidRPr="007B2236">
        <w:rPr>
          <w:rFonts w:ascii="Calibri" w:hAnsi="Calibri" w:cs="Calibri"/>
          <w:sz w:val="24"/>
          <w:szCs w:val="24"/>
        </w:rPr>
        <w:tab/>
      </w:r>
    </w:p>
    <w:p w14:paraId="6380874E" w14:textId="77777777" w:rsidR="00972DA4" w:rsidRPr="007B2236" w:rsidRDefault="00972DA4" w:rsidP="00327585">
      <w:pPr>
        <w:spacing w:after="0" w:line="240" w:lineRule="auto"/>
        <w:jc w:val="both"/>
        <w:rPr>
          <w:rFonts w:ascii="Calibri" w:hAnsi="Calibri" w:cs="Calibri"/>
          <w:sz w:val="24"/>
          <w:szCs w:val="24"/>
        </w:rPr>
      </w:pPr>
    </w:p>
    <w:p w14:paraId="54D3ADE6" w14:textId="463F72D3"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É a estabilidade do agente que garante que o serviço público seja prestado independentemente de governo </w:t>
      </w:r>
      <w:proofErr w:type="gramStart"/>
      <w:r w:rsidRPr="007B2236">
        <w:rPr>
          <w:rFonts w:ascii="Calibri" w:hAnsi="Calibri" w:cs="Calibri"/>
          <w:sz w:val="24"/>
          <w:szCs w:val="24"/>
        </w:rPr>
        <w:t>ou  ideologia</w:t>
      </w:r>
      <w:proofErr w:type="gramEnd"/>
      <w:r w:rsidRPr="007B2236">
        <w:rPr>
          <w:rFonts w:ascii="Calibri" w:hAnsi="Calibri" w:cs="Calibri"/>
          <w:sz w:val="24"/>
          <w:szCs w:val="24"/>
        </w:rPr>
        <w:t xml:space="preserve">. </w:t>
      </w:r>
      <w:r w:rsidR="00746442" w:rsidRPr="007B2236">
        <w:rPr>
          <w:rFonts w:ascii="Calibri" w:hAnsi="Calibri" w:cs="Calibri"/>
          <w:sz w:val="24"/>
          <w:szCs w:val="24"/>
        </w:rPr>
        <w:t>#RefAdministrativaÉDesmonte</w:t>
      </w:r>
    </w:p>
    <w:p w14:paraId="57C34657"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796E661F" w14:textId="238FF0BD"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 Estabilidade subordinada à avaliação de desempenho com critérios que podem ser manipulados pelo gestor de plantão é fake. </w:t>
      </w:r>
      <w:r w:rsidR="00746442" w:rsidRPr="007B2236">
        <w:rPr>
          <w:rFonts w:ascii="Calibri" w:hAnsi="Calibri" w:cs="Calibri"/>
          <w:sz w:val="24"/>
          <w:szCs w:val="24"/>
        </w:rPr>
        <w:t>#RefAdministrativaÉDesmonte</w:t>
      </w:r>
    </w:p>
    <w:p w14:paraId="1B50B065"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018BD35C" w14:textId="77777777" w:rsidR="00972DA4" w:rsidRPr="007B2236" w:rsidRDefault="00972DA4" w:rsidP="00327585">
      <w:pPr>
        <w:spacing w:after="0" w:line="240" w:lineRule="auto"/>
        <w:jc w:val="both"/>
        <w:rPr>
          <w:rFonts w:ascii="Calibri" w:hAnsi="Calibri" w:cs="Calibri"/>
          <w:sz w:val="24"/>
          <w:szCs w:val="24"/>
        </w:rPr>
      </w:pPr>
    </w:p>
    <w:p w14:paraId="6C381A87" w14:textId="50DFA513" w:rsidR="00972DA4" w:rsidRPr="007B2236"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Defenda o serviço público. Servidor com estabilidade denuncia a corrupção. </w:t>
      </w:r>
      <w:r w:rsidR="00746442" w:rsidRPr="007B2236">
        <w:rPr>
          <w:rFonts w:ascii="Calibri" w:hAnsi="Calibri" w:cs="Calibri"/>
          <w:sz w:val="24"/>
          <w:szCs w:val="24"/>
        </w:rPr>
        <w:t>#RefAdministrativaÉDesmonte</w:t>
      </w:r>
    </w:p>
    <w:p w14:paraId="3F5EB065" w14:textId="77777777" w:rsidR="00972DA4" w:rsidRPr="007B2236" w:rsidRDefault="00972DA4" w:rsidP="00327585">
      <w:pPr>
        <w:pStyle w:val="PargrafodaLista"/>
        <w:spacing w:after="0" w:line="240" w:lineRule="auto"/>
        <w:ind w:left="0"/>
        <w:jc w:val="both"/>
        <w:rPr>
          <w:rFonts w:ascii="Calibri" w:hAnsi="Calibri" w:cs="Calibri"/>
          <w:sz w:val="24"/>
          <w:szCs w:val="24"/>
        </w:rPr>
      </w:pPr>
    </w:p>
    <w:p w14:paraId="2EA1E1BE" w14:textId="7D2830E1" w:rsidR="00972DA4" w:rsidRPr="00957159" w:rsidRDefault="00972DA4" w:rsidP="00327585">
      <w:pPr>
        <w:pStyle w:val="PargrafodaLista"/>
        <w:spacing w:after="0" w:line="240" w:lineRule="auto"/>
        <w:ind w:left="0"/>
        <w:jc w:val="both"/>
        <w:rPr>
          <w:rFonts w:ascii="Calibri" w:hAnsi="Calibri" w:cs="Calibri"/>
          <w:sz w:val="24"/>
          <w:szCs w:val="24"/>
        </w:rPr>
      </w:pPr>
      <w:r w:rsidRPr="007B2236">
        <w:rPr>
          <w:rFonts w:ascii="Calibri" w:hAnsi="Calibri" w:cs="Calibri"/>
          <w:sz w:val="24"/>
          <w:szCs w:val="24"/>
        </w:rPr>
        <w:t xml:space="preserve">A reforma administrativa visa impor a lógica empresarial ao serviço público, com avaliação de desempenho individual, desconhecendo a realidade de muitos órgãos, com chefes assediadores e corruptos. </w:t>
      </w:r>
      <w:r w:rsidR="00746442" w:rsidRPr="007B2236">
        <w:rPr>
          <w:rFonts w:ascii="Calibri" w:hAnsi="Calibri" w:cs="Calibri"/>
          <w:sz w:val="24"/>
          <w:szCs w:val="24"/>
        </w:rPr>
        <w:t>#RefAdministrativaÉDesmonte</w:t>
      </w:r>
    </w:p>
    <w:p w14:paraId="135E01B4" w14:textId="77777777" w:rsidR="00972DA4" w:rsidRPr="00957159" w:rsidRDefault="00972DA4" w:rsidP="00327585">
      <w:pPr>
        <w:spacing w:after="0" w:line="240" w:lineRule="auto"/>
        <w:jc w:val="both"/>
        <w:rPr>
          <w:rFonts w:ascii="Calibri" w:hAnsi="Calibri" w:cs="Calibri"/>
          <w:sz w:val="24"/>
          <w:szCs w:val="24"/>
        </w:rPr>
      </w:pPr>
    </w:p>
    <w:p w14:paraId="18741B67" w14:textId="77777777" w:rsidR="00972DA4" w:rsidRPr="00957159" w:rsidRDefault="00972DA4" w:rsidP="00327585">
      <w:pPr>
        <w:spacing w:after="0" w:line="240" w:lineRule="auto"/>
        <w:jc w:val="both"/>
        <w:rPr>
          <w:rFonts w:ascii="Calibri" w:hAnsi="Calibri" w:cs="Calibri"/>
          <w:sz w:val="24"/>
          <w:szCs w:val="24"/>
        </w:rPr>
      </w:pPr>
    </w:p>
    <w:p w14:paraId="2564E35E" w14:textId="48316AD0" w:rsidR="00C35366" w:rsidRPr="00C35366" w:rsidRDefault="00C35366" w:rsidP="00327585">
      <w:pPr>
        <w:jc w:val="both"/>
      </w:pPr>
    </w:p>
    <w:sectPr w:rsidR="00C35366" w:rsidRPr="00C353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50AB6"/>
    <w:multiLevelType w:val="multilevel"/>
    <w:tmpl w:val="4438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01493C"/>
    <w:multiLevelType w:val="multilevel"/>
    <w:tmpl w:val="95DA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351819">
    <w:abstractNumId w:val="1"/>
  </w:num>
  <w:num w:numId="2" w16cid:durableId="144175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1A"/>
    <w:rsid w:val="000115BB"/>
    <w:rsid w:val="00042934"/>
    <w:rsid w:val="00066DFC"/>
    <w:rsid w:val="000B1EE2"/>
    <w:rsid w:val="00104070"/>
    <w:rsid w:val="00166D73"/>
    <w:rsid w:val="0019032C"/>
    <w:rsid w:val="001F19A6"/>
    <w:rsid w:val="00204AC0"/>
    <w:rsid w:val="002561BA"/>
    <w:rsid w:val="00285F62"/>
    <w:rsid w:val="00297DEA"/>
    <w:rsid w:val="002D18B0"/>
    <w:rsid w:val="002F68F7"/>
    <w:rsid w:val="00327585"/>
    <w:rsid w:val="0033687F"/>
    <w:rsid w:val="003377E4"/>
    <w:rsid w:val="0040746F"/>
    <w:rsid w:val="00465435"/>
    <w:rsid w:val="00465BF4"/>
    <w:rsid w:val="005223D5"/>
    <w:rsid w:val="00572B2C"/>
    <w:rsid w:val="00587A53"/>
    <w:rsid w:val="005E4746"/>
    <w:rsid w:val="006521BD"/>
    <w:rsid w:val="00707814"/>
    <w:rsid w:val="0071641D"/>
    <w:rsid w:val="007227B2"/>
    <w:rsid w:val="00746442"/>
    <w:rsid w:val="00755606"/>
    <w:rsid w:val="00757FED"/>
    <w:rsid w:val="007B1D11"/>
    <w:rsid w:val="007B2008"/>
    <w:rsid w:val="007B2236"/>
    <w:rsid w:val="00886377"/>
    <w:rsid w:val="008929B3"/>
    <w:rsid w:val="008A12CE"/>
    <w:rsid w:val="008B3F60"/>
    <w:rsid w:val="008E741A"/>
    <w:rsid w:val="00914A9E"/>
    <w:rsid w:val="0095032C"/>
    <w:rsid w:val="00972DA4"/>
    <w:rsid w:val="009A2175"/>
    <w:rsid w:val="009D4D9E"/>
    <w:rsid w:val="009E451F"/>
    <w:rsid w:val="00A1597F"/>
    <w:rsid w:val="00A2769F"/>
    <w:rsid w:val="00A3261B"/>
    <w:rsid w:val="00A37EEF"/>
    <w:rsid w:val="00AC1E66"/>
    <w:rsid w:val="00B03247"/>
    <w:rsid w:val="00B13A2A"/>
    <w:rsid w:val="00BC1951"/>
    <w:rsid w:val="00C21BD4"/>
    <w:rsid w:val="00C35366"/>
    <w:rsid w:val="00C52B10"/>
    <w:rsid w:val="00C75C45"/>
    <w:rsid w:val="00C92D45"/>
    <w:rsid w:val="00CC34CE"/>
    <w:rsid w:val="00CC3D31"/>
    <w:rsid w:val="00D31ED3"/>
    <w:rsid w:val="00D44247"/>
    <w:rsid w:val="00DD1EFF"/>
    <w:rsid w:val="00DE4CD5"/>
    <w:rsid w:val="00E96241"/>
    <w:rsid w:val="00EE4193"/>
    <w:rsid w:val="00F17D11"/>
    <w:rsid w:val="00F31859"/>
    <w:rsid w:val="00F576E3"/>
    <w:rsid w:val="00FC4560"/>
    <w:rsid w:val="00FC4C80"/>
    <w:rsid w:val="00FF30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F6A5"/>
  <w15:chartTrackingRefBased/>
  <w15:docId w15:val="{AE1A2FA2-2F6E-4500-8658-F29F2E1F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E7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E7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E74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E74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E74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8E74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E74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E74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E741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741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E741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E741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E741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E741A"/>
    <w:rPr>
      <w:rFonts w:eastAsiaTheme="majorEastAsia" w:cstheme="majorBidi"/>
      <w:color w:val="0F4761" w:themeColor="accent1" w:themeShade="BF"/>
    </w:rPr>
  </w:style>
  <w:style w:type="character" w:customStyle="1" w:styleId="Ttulo6Char">
    <w:name w:val="Título 6 Char"/>
    <w:basedOn w:val="Fontepargpadro"/>
    <w:link w:val="Ttulo6"/>
    <w:uiPriority w:val="9"/>
    <w:rsid w:val="008E741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E741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E741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E741A"/>
    <w:rPr>
      <w:rFonts w:eastAsiaTheme="majorEastAsia" w:cstheme="majorBidi"/>
      <w:color w:val="272727" w:themeColor="text1" w:themeTint="D8"/>
    </w:rPr>
  </w:style>
  <w:style w:type="paragraph" w:styleId="Ttulo">
    <w:name w:val="Title"/>
    <w:basedOn w:val="Normal"/>
    <w:next w:val="Normal"/>
    <w:link w:val="TtuloChar"/>
    <w:uiPriority w:val="10"/>
    <w:qFormat/>
    <w:rsid w:val="008E7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E74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E741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E741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E741A"/>
    <w:pPr>
      <w:spacing w:before="160"/>
      <w:jc w:val="center"/>
    </w:pPr>
    <w:rPr>
      <w:i/>
      <w:iCs/>
      <w:color w:val="404040" w:themeColor="text1" w:themeTint="BF"/>
    </w:rPr>
  </w:style>
  <w:style w:type="character" w:customStyle="1" w:styleId="CitaoChar">
    <w:name w:val="Citação Char"/>
    <w:basedOn w:val="Fontepargpadro"/>
    <w:link w:val="Citao"/>
    <w:uiPriority w:val="29"/>
    <w:rsid w:val="008E741A"/>
    <w:rPr>
      <w:i/>
      <w:iCs/>
      <w:color w:val="404040" w:themeColor="text1" w:themeTint="BF"/>
    </w:rPr>
  </w:style>
  <w:style w:type="paragraph" w:styleId="PargrafodaLista">
    <w:name w:val="List Paragraph"/>
    <w:basedOn w:val="Normal"/>
    <w:uiPriority w:val="34"/>
    <w:qFormat/>
    <w:rsid w:val="008E741A"/>
    <w:pPr>
      <w:ind w:left="720"/>
      <w:contextualSpacing/>
    </w:pPr>
  </w:style>
  <w:style w:type="character" w:styleId="nfaseIntensa">
    <w:name w:val="Intense Emphasis"/>
    <w:basedOn w:val="Fontepargpadro"/>
    <w:uiPriority w:val="21"/>
    <w:qFormat/>
    <w:rsid w:val="008E741A"/>
    <w:rPr>
      <w:i/>
      <w:iCs/>
      <w:color w:val="0F4761" w:themeColor="accent1" w:themeShade="BF"/>
    </w:rPr>
  </w:style>
  <w:style w:type="paragraph" w:styleId="CitaoIntensa">
    <w:name w:val="Intense Quote"/>
    <w:basedOn w:val="Normal"/>
    <w:next w:val="Normal"/>
    <w:link w:val="CitaoIntensaChar"/>
    <w:uiPriority w:val="30"/>
    <w:qFormat/>
    <w:rsid w:val="008E7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E741A"/>
    <w:rPr>
      <w:i/>
      <w:iCs/>
      <w:color w:val="0F4761" w:themeColor="accent1" w:themeShade="BF"/>
    </w:rPr>
  </w:style>
  <w:style w:type="character" w:styleId="RefernciaIntensa">
    <w:name w:val="Intense Reference"/>
    <w:basedOn w:val="Fontepargpadro"/>
    <w:uiPriority w:val="32"/>
    <w:qFormat/>
    <w:rsid w:val="008E741A"/>
    <w:rPr>
      <w:b/>
      <w:bCs/>
      <w:smallCaps/>
      <w:color w:val="0F4761" w:themeColor="accent1" w:themeShade="BF"/>
      <w:spacing w:val="5"/>
    </w:rPr>
  </w:style>
  <w:style w:type="paragraph" w:styleId="Cabealho">
    <w:name w:val="header"/>
    <w:basedOn w:val="Normal"/>
    <w:link w:val="CabealhoChar"/>
    <w:uiPriority w:val="99"/>
    <w:unhideWhenUsed/>
    <w:rsid w:val="00CC34CE"/>
    <w:pPr>
      <w:tabs>
        <w:tab w:val="center" w:pos="4252"/>
        <w:tab w:val="right" w:pos="8504"/>
      </w:tabs>
      <w:spacing w:after="0" w:line="240" w:lineRule="auto"/>
    </w:pPr>
    <w:rPr>
      <w:kern w:val="0"/>
      <w14:ligatures w14:val="none"/>
    </w:rPr>
  </w:style>
  <w:style w:type="character" w:customStyle="1" w:styleId="CabealhoChar">
    <w:name w:val="Cabeçalho Char"/>
    <w:basedOn w:val="Fontepargpadro"/>
    <w:link w:val="Cabealho"/>
    <w:uiPriority w:val="99"/>
    <w:rsid w:val="00CC34CE"/>
    <w:rPr>
      <w:kern w:val="0"/>
      <w14:ligatures w14:val="none"/>
    </w:rPr>
  </w:style>
  <w:style w:type="character" w:customStyle="1" w:styleId="r-18u37iz">
    <w:name w:val="r-18u37iz"/>
    <w:basedOn w:val="Fontepargpadro"/>
    <w:rsid w:val="00972DA4"/>
  </w:style>
  <w:style w:type="paragraph" w:styleId="NormalWeb">
    <w:name w:val="Normal (Web)"/>
    <w:basedOn w:val="Normal"/>
    <w:uiPriority w:val="99"/>
    <w:unhideWhenUsed/>
    <w:rsid w:val="00972DA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972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7199">
      <w:bodyDiv w:val="1"/>
      <w:marLeft w:val="0"/>
      <w:marRight w:val="0"/>
      <w:marTop w:val="0"/>
      <w:marBottom w:val="0"/>
      <w:divBdr>
        <w:top w:val="none" w:sz="0" w:space="0" w:color="auto"/>
        <w:left w:val="none" w:sz="0" w:space="0" w:color="auto"/>
        <w:bottom w:val="none" w:sz="0" w:space="0" w:color="auto"/>
        <w:right w:val="none" w:sz="0" w:space="0" w:color="auto"/>
      </w:divBdr>
    </w:div>
    <w:div w:id="129252743">
      <w:bodyDiv w:val="1"/>
      <w:marLeft w:val="0"/>
      <w:marRight w:val="0"/>
      <w:marTop w:val="0"/>
      <w:marBottom w:val="0"/>
      <w:divBdr>
        <w:top w:val="none" w:sz="0" w:space="0" w:color="auto"/>
        <w:left w:val="none" w:sz="0" w:space="0" w:color="auto"/>
        <w:bottom w:val="none" w:sz="0" w:space="0" w:color="auto"/>
        <w:right w:val="none" w:sz="0" w:space="0" w:color="auto"/>
      </w:divBdr>
    </w:div>
    <w:div w:id="411657927">
      <w:bodyDiv w:val="1"/>
      <w:marLeft w:val="0"/>
      <w:marRight w:val="0"/>
      <w:marTop w:val="0"/>
      <w:marBottom w:val="0"/>
      <w:divBdr>
        <w:top w:val="none" w:sz="0" w:space="0" w:color="auto"/>
        <w:left w:val="none" w:sz="0" w:space="0" w:color="auto"/>
        <w:bottom w:val="none" w:sz="0" w:space="0" w:color="auto"/>
        <w:right w:val="none" w:sz="0" w:space="0" w:color="auto"/>
      </w:divBdr>
    </w:div>
    <w:div w:id="660691813">
      <w:bodyDiv w:val="1"/>
      <w:marLeft w:val="0"/>
      <w:marRight w:val="0"/>
      <w:marTop w:val="0"/>
      <w:marBottom w:val="0"/>
      <w:divBdr>
        <w:top w:val="none" w:sz="0" w:space="0" w:color="auto"/>
        <w:left w:val="none" w:sz="0" w:space="0" w:color="auto"/>
        <w:bottom w:val="none" w:sz="0" w:space="0" w:color="auto"/>
        <w:right w:val="none" w:sz="0" w:space="0" w:color="auto"/>
      </w:divBdr>
    </w:div>
    <w:div w:id="687412487">
      <w:bodyDiv w:val="1"/>
      <w:marLeft w:val="0"/>
      <w:marRight w:val="0"/>
      <w:marTop w:val="0"/>
      <w:marBottom w:val="0"/>
      <w:divBdr>
        <w:top w:val="none" w:sz="0" w:space="0" w:color="auto"/>
        <w:left w:val="none" w:sz="0" w:space="0" w:color="auto"/>
        <w:bottom w:val="none" w:sz="0" w:space="0" w:color="auto"/>
        <w:right w:val="none" w:sz="0" w:space="0" w:color="auto"/>
      </w:divBdr>
    </w:div>
    <w:div w:id="1094285540">
      <w:bodyDiv w:val="1"/>
      <w:marLeft w:val="0"/>
      <w:marRight w:val="0"/>
      <w:marTop w:val="0"/>
      <w:marBottom w:val="0"/>
      <w:divBdr>
        <w:top w:val="none" w:sz="0" w:space="0" w:color="auto"/>
        <w:left w:val="none" w:sz="0" w:space="0" w:color="auto"/>
        <w:bottom w:val="none" w:sz="0" w:space="0" w:color="auto"/>
        <w:right w:val="none" w:sz="0" w:space="0" w:color="auto"/>
      </w:divBdr>
    </w:div>
    <w:div w:id="1433041675">
      <w:bodyDiv w:val="1"/>
      <w:marLeft w:val="0"/>
      <w:marRight w:val="0"/>
      <w:marTop w:val="0"/>
      <w:marBottom w:val="0"/>
      <w:divBdr>
        <w:top w:val="none" w:sz="0" w:space="0" w:color="auto"/>
        <w:left w:val="none" w:sz="0" w:space="0" w:color="auto"/>
        <w:bottom w:val="none" w:sz="0" w:space="0" w:color="auto"/>
        <w:right w:val="none" w:sz="0" w:space="0" w:color="auto"/>
      </w:divBdr>
    </w:div>
    <w:div w:id="1517963764">
      <w:bodyDiv w:val="1"/>
      <w:marLeft w:val="0"/>
      <w:marRight w:val="0"/>
      <w:marTop w:val="0"/>
      <w:marBottom w:val="0"/>
      <w:divBdr>
        <w:top w:val="none" w:sz="0" w:space="0" w:color="auto"/>
        <w:left w:val="none" w:sz="0" w:space="0" w:color="auto"/>
        <w:bottom w:val="none" w:sz="0" w:space="0" w:color="auto"/>
        <w:right w:val="none" w:sz="0" w:space="0" w:color="auto"/>
      </w:divBdr>
    </w:div>
    <w:div w:id="1739743733">
      <w:bodyDiv w:val="1"/>
      <w:marLeft w:val="0"/>
      <w:marRight w:val="0"/>
      <w:marTop w:val="0"/>
      <w:marBottom w:val="0"/>
      <w:divBdr>
        <w:top w:val="none" w:sz="0" w:space="0" w:color="auto"/>
        <w:left w:val="none" w:sz="0" w:space="0" w:color="auto"/>
        <w:bottom w:val="none" w:sz="0" w:space="0" w:color="auto"/>
        <w:right w:val="none" w:sz="0" w:space="0" w:color="auto"/>
      </w:divBdr>
    </w:div>
    <w:div w:id="19705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parenciainternacional.org.br/posts/congresso-aprova-proposta-que-perpetua-orcamento-secreto/" TargetMode="External"/><Relationship Id="rId5" Type="http://schemas.openxmlformats.org/officeDocument/2006/relationships/hyperlink" Target="https://www.migalhas.com.br/depeso/404402/mito-do-supersalario-na-administracao-publica-e-reforma-administrativ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3472</Words>
  <Characters>18752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graca campos</dc:creator>
  <cp:keywords/>
  <dc:description/>
  <cp:lastModifiedBy>graca campos</cp:lastModifiedBy>
  <cp:revision>2</cp:revision>
  <dcterms:created xsi:type="dcterms:W3CDTF">2025-08-24T22:14:00Z</dcterms:created>
  <dcterms:modified xsi:type="dcterms:W3CDTF">2025-08-24T22:14:00Z</dcterms:modified>
</cp:coreProperties>
</file>